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F9F677" w14:textId="75CC89A2" w:rsidR="00AB75D0" w:rsidRPr="00516DD4" w:rsidRDefault="005353D6" w:rsidP="00F0097A">
      <w:pPr>
        <w:ind w:left="-724"/>
        <w:jc w:val="both"/>
        <w:rPr>
          <w:rFonts w:eastAsia="Times New Roman" w:cs="Arial"/>
          <w:noProof/>
          <w:lang w:eastAsia="de-DE"/>
        </w:rPr>
      </w:pPr>
      <w:r w:rsidRPr="00516DD4">
        <w:rPr>
          <w:rFonts w:cs="Arial"/>
          <w:noProof/>
        </w:rPr>
        <w:drawing>
          <wp:anchor distT="0" distB="0" distL="114300" distR="114300" simplePos="0" relativeHeight="251657216" behindDoc="0" locked="0" layoutInCell="1" allowOverlap="1" wp14:anchorId="169928C6" wp14:editId="1B550936">
            <wp:simplePos x="0" y="0"/>
            <wp:positionH relativeFrom="margin">
              <wp:align>left</wp:align>
            </wp:positionH>
            <wp:positionV relativeFrom="paragraph">
              <wp:posOffset>346</wp:posOffset>
            </wp:positionV>
            <wp:extent cx="2573866" cy="1219200"/>
            <wp:effectExtent l="0" t="0" r="0" b="0"/>
            <wp:wrapSquare wrapText="bothSides"/>
            <wp:docPr id="1750359651" name="Grafik 1" descr="Ein Bild, das Text, Logo, Schrift, 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0359651" name="Grafik 1" descr="Ein Bild, das Text, Logo, Schrift, Grafiken enthält.&#10;&#10;Automatisch generierte Beschreibu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573866" cy="12192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29EAC57" w14:textId="77777777" w:rsidR="00F360F4" w:rsidRPr="00516DD4" w:rsidRDefault="00F360F4" w:rsidP="00F0097A">
      <w:pPr>
        <w:ind w:left="-724"/>
        <w:jc w:val="both"/>
        <w:rPr>
          <w:rFonts w:eastAsia="Times New Roman" w:cs="Arial"/>
          <w:noProof/>
          <w:lang w:eastAsia="de-DE"/>
        </w:rPr>
      </w:pPr>
    </w:p>
    <w:p w14:paraId="324EE44A" w14:textId="76C2F424" w:rsidR="001040EB" w:rsidRPr="00516DD4" w:rsidRDefault="00B344D2" w:rsidP="00582745">
      <w:pPr>
        <w:jc w:val="center"/>
        <w:rPr>
          <w:rFonts w:cs="Arial"/>
          <w:b/>
          <w:bCs/>
          <w:sz w:val="24"/>
          <w:szCs w:val="24"/>
        </w:rPr>
      </w:pPr>
      <w:r w:rsidRPr="00516DD4">
        <w:rPr>
          <w:rFonts w:cs="Arial"/>
          <w:b/>
          <w:bCs/>
          <w:sz w:val="24"/>
          <w:szCs w:val="24"/>
        </w:rPr>
        <w:t>5. Internationale Tagung Frauen in der Landwirtschaft</w:t>
      </w:r>
    </w:p>
    <w:p w14:paraId="4DDD5E9F" w14:textId="301D11D3" w:rsidR="001040EB" w:rsidRPr="00516DD4" w:rsidRDefault="00F05ED5" w:rsidP="001040EB">
      <w:pPr>
        <w:jc w:val="center"/>
        <w:rPr>
          <w:rFonts w:cs="Arial"/>
          <w:b/>
          <w:bCs/>
          <w:sz w:val="24"/>
          <w:szCs w:val="24"/>
        </w:rPr>
      </w:pPr>
      <w:r w:rsidRPr="00516DD4">
        <w:rPr>
          <w:rFonts w:cs="Arial"/>
          <w:b/>
          <w:bCs/>
          <w:sz w:val="24"/>
          <w:szCs w:val="24"/>
        </w:rPr>
        <w:t>vom 2. bis 4. April 2025</w:t>
      </w:r>
      <w:r w:rsidR="004C3AE1" w:rsidRPr="00516DD4">
        <w:rPr>
          <w:rFonts w:cs="Arial"/>
          <w:b/>
          <w:bCs/>
          <w:sz w:val="24"/>
          <w:szCs w:val="24"/>
        </w:rPr>
        <w:t xml:space="preserve"> in Bozen</w:t>
      </w:r>
    </w:p>
    <w:p w14:paraId="7C9105CF" w14:textId="77777777" w:rsidR="00582745" w:rsidRPr="00516DD4" w:rsidRDefault="00582745" w:rsidP="001040EB">
      <w:pPr>
        <w:jc w:val="center"/>
        <w:rPr>
          <w:rFonts w:cs="Arial"/>
          <w:b/>
          <w:bCs/>
          <w:sz w:val="24"/>
          <w:szCs w:val="24"/>
        </w:rPr>
      </w:pPr>
    </w:p>
    <w:p w14:paraId="1AB112D3" w14:textId="77777777" w:rsidR="00582745" w:rsidRPr="00516DD4" w:rsidRDefault="00582745" w:rsidP="001040EB">
      <w:pPr>
        <w:jc w:val="center"/>
        <w:rPr>
          <w:rFonts w:cs="Arial"/>
          <w:b/>
          <w:bCs/>
          <w:sz w:val="24"/>
          <w:szCs w:val="24"/>
        </w:rPr>
      </w:pPr>
    </w:p>
    <w:p w14:paraId="2E85AEAF" w14:textId="77777777" w:rsidR="00582745" w:rsidRPr="00516DD4" w:rsidRDefault="00582745" w:rsidP="00582745">
      <w:pPr>
        <w:pBdr>
          <w:bottom w:val="single" w:sz="4" w:space="1" w:color="auto"/>
        </w:pBdr>
        <w:jc w:val="center"/>
        <w:rPr>
          <w:rFonts w:cs="Arial"/>
          <w:b/>
          <w:bCs/>
          <w:sz w:val="24"/>
          <w:szCs w:val="24"/>
        </w:rPr>
      </w:pPr>
    </w:p>
    <w:p w14:paraId="4D3933F3" w14:textId="77777777" w:rsidR="00582745" w:rsidRPr="00516DD4" w:rsidRDefault="00582745" w:rsidP="001040EB">
      <w:pPr>
        <w:jc w:val="center"/>
        <w:rPr>
          <w:rFonts w:cs="Arial"/>
          <w:b/>
          <w:bCs/>
          <w:sz w:val="24"/>
          <w:szCs w:val="24"/>
        </w:rPr>
      </w:pPr>
    </w:p>
    <w:p w14:paraId="45EFB35B" w14:textId="7DF775AA" w:rsidR="004B6B81" w:rsidRPr="00516DD4" w:rsidRDefault="004B6B81" w:rsidP="00A91730">
      <w:pPr>
        <w:spacing w:line="240" w:lineRule="auto"/>
        <w:jc w:val="both"/>
        <w:rPr>
          <w:rFonts w:eastAsia="Times New Roman" w:cs="Arial"/>
          <w:b/>
          <w:bCs/>
          <w:color w:val="000000"/>
          <w:lang w:eastAsia="de-DE"/>
        </w:rPr>
      </w:pPr>
      <w:r w:rsidRPr="00516DD4">
        <w:rPr>
          <w:rFonts w:eastAsia="Times New Roman" w:cs="Arial"/>
          <w:b/>
          <w:bCs/>
          <w:color w:val="000000"/>
          <w:lang w:eastAsia="de-DE"/>
        </w:rPr>
        <w:t xml:space="preserve">Kleinstrukturierte Landwirtschaft, DO, 3. April 2025, </w:t>
      </w:r>
      <w:r w:rsidR="000639AC" w:rsidRPr="00516DD4">
        <w:rPr>
          <w:rFonts w:eastAsia="Times New Roman" w:cs="Arial"/>
          <w:b/>
          <w:bCs/>
          <w:color w:val="000000"/>
          <w:lang w:eastAsia="de-DE"/>
        </w:rPr>
        <w:t>11</w:t>
      </w:r>
      <w:r w:rsidRPr="00516DD4">
        <w:rPr>
          <w:rFonts w:eastAsia="Times New Roman" w:cs="Arial"/>
          <w:b/>
          <w:bCs/>
          <w:color w:val="000000"/>
          <w:lang w:eastAsia="de-DE"/>
        </w:rPr>
        <w:t xml:space="preserve"> Uhr</w:t>
      </w:r>
    </w:p>
    <w:p w14:paraId="4EB0AA50" w14:textId="77777777" w:rsidR="004B6B81" w:rsidRPr="00516DD4" w:rsidRDefault="004B6B81" w:rsidP="00A91730">
      <w:pPr>
        <w:spacing w:line="240" w:lineRule="auto"/>
        <w:jc w:val="both"/>
        <w:rPr>
          <w:rFonts w:eastAsia="Times New Roman" w:cs="Arial"/>
          <w:b/>
          <w:bCs/>
          <w:color w:val="000000"/>
          <w:sz w:val="36"/>
          <w:szCs w:val="36"/>
          <w:lang w:eastAsia="de-DE"/>
        </w:rPr>
      </w:pPr>
    </w:p>
    <w:p w14:paraId="3AF21883" w14:textId="6A82A6FC" w:rsidR="00844129" w:rsidRPr="00516DD4" w:rsidRDefault="00844129" w:rsidP="004E7122">
      <w:pPr>
        <w:spacing w:line="240" w:lineRule="auto"/>
        <w:rPr>
          <w:rFonts w:eastAsia="Times New Roman" w:cs="Arial"/>
          <w:b/>
          <w:bCs/>
          <w:color w:val="000000"/>
          <w:sz w:val="32"/>
          <w:szCs w:val="32"/>
          <w:lang w:eastAsia="de-DE"/>
        </w:rPr>
      </w:pPr>
      <w:proofErr w:type="spellStart"/>
      <w:proofErr w:type="gramStart"/>
      <w:r w:rsidRPr="00516DD4">
        <w:rPr>
          <w:rFonts w:eastAsia="Times New Roman" w:cs="Arial"/>
          <w:b/>
          <w:bCs/>
          <w:color w:val="000000"/>
          <w:sz w:val="32"/>
          <w:szCs w:val="32"/>
          <w:lang w:eastAsia="de-DE"/>
        </w:rPr>
        <w:t>Land.Macht.Geschlecht</w:t>
      </w:r>
      <w:proofErr w:type="spellEnd"/>
      <w:proofErr w:type="gramEnd"/>
      <w:r w:rsidRPr="00516DD4">
        <w:rPr>
          <w:rFonts w:eastAsia="Times New Roman" w:cs="Arial"/>
          <w:b/>
          <w:bCs/>
          <w:color w:val="000000"/>
          <w:sz w:val="32"/>
          <w:szCs w:val="32"/>
          <w:lang w:eastAsia="de-DE"/>
        </w:rPr>
        <w:t xml:space="preserve"> - Wie Geschlechterverhältnisse das Leben und Arbeiten in der Landwirtschaft prägen</w:t>
      </w:r>
    </w:p>
    <w:p w14:paraId="337559FD" w14:textId="77777777" w:rsidR="00844129" w:rsidRPr="00516DD4" w:rsidRDefault="00844129" w:rsidP="00A91730">
      <w:pPr>
        <w:spacing w:line="240" w:lineRule="auto"/>
        <w:jc w:val="both"/>
        <w:rPr>
          <w:rFonts w:cs="Arial"/>
          <w:b/>
          <w:bCs/>
          <w:sz w:val="36"/>
          <w:szCs w:val="36"/>
        </w:rPr>
      </w:pPr>
    </w:p>
    <w:p w14:paraId="59E010F5" w14:textId="64809231" w:rsidR="00844129" w:rsidRPr="00516DD4" w:rsidRDefault="00844129" w:rsidP="00A91730">
      <w:pPr>
        <w:spacing w:line="240" w:lineRule="auto"/>
        <w:jc w:val="both"/>
        <w:rPr>
          <w:rFonts w:cs="Arial"/>
          <w:b/>
          <w:bCs/>
          <w:sz w:val="28"/>
          <w:szCs w:val="28"/>
        </w:rPr>
      </w:pPr>
      <w:r w:rsidRPr="00516DD4">
        <w:rPr>
          <w:rFonts w:cs="Arial"/>
          <w:b/>
          <w:bCs/>
          <w:sz w:val="28"/>
          <w:szCs w:val="28"/>
        </w:rPr>
        <w:t>Janna Luisa Pieper</w:t>
      </w:r>
    </w:p>
    <w:p w14:paraId="0F0CFA41" w14:textId="48617BD8" w:rsidR="00846AF2" w:rsidRPr="00516DD4" w:rsidRDefault="000639AC" w:rsidP="00A91730">
      <w:pPr>
        <w:spacing w:line="240" w:lineRule="auto"/>
        <w:jc w:val="both"/>
        <w:rPr>
          <w:rFonts w:cs="Arial"/>
          <w:b/>
          <w:bCs/>
        </w:rPr>
      </w:pPr>
      <w:r w:rsidRPr="00516DD4">
        <w:rPr>
          <w:rFonts w:cs="Arial"/>
          <w:b/>
          <w:bCs/>
        </w:rPr>
        <w:t>Georg-August-Universität Göttingen (Deutschland)</w:t>
      </w:r>
    </w:p>
    <w:p w14:paraId="01EE037E" w14:textId="77777777" w:rsidR="00A91730" w:rsidRPr="00516DD4" w:rsidRDefault="00A91730" w:rsidP="00A91730">
      <w:pPr>
        <w:spacing w:line="240" w:lineRule="auto"/>
        <w:jc w:val="both"/>
        <w:rPr>
          <w:rFonts w:cs="Arial"/>
        </w:rPr>
      </w:pPr>
    </w:p>
    <w:p w14:paraId="51CBCAC4" w14:textId="77777777" w:rsidR="00844129" w:rsidRPr="00516DD4" w:rsidRDefault="00844129" w:rsidP="00844129">
      <w:pPr>
        <w:jc w:val="both"/>
        <w:rPr>
          <w:rFonts w:cs="Arial"/>
        </w:rPr>
      </w:pPr>
      <w:r w:rsidRPr="00516DD4">
        <w:rPr>
          <w:rFonts w:cs="Arial"/>
        </w:rPr>
        <w:t xml:space="preserve">Geschlechtergerechtigkeit, Gleichstellung, Gendern – das Ziel, Chancengleichheit und Sichtbarkeit für alle Geschlechter zu schaffen, wurde lange Zeit als „Gedöns“ abgetan. Nun findet es sich in den Zielen für nachhaltige Entwicklung der Vereinten Nationen wieder und ist auch in der europäischen (und deutschen) Politik zur Querschnittsaufgabe geworden. Doch diese politische Verankerung ist in Zeiten von </w:t>
      </w:r>
      <w:proofErr w:type="spellStart"/>
      <w:r w:rsidRPr="00516DD4">
        <w:rPr>
          <w:rFonts w:cs="Arial"/>
        </w:rPr>
        <w:t>Trumpismus</w:t>
      </w:r>
      <w:proofErr w:type="spellEnd"/>
      <w:r w:rsidRPr="00516DD4">
        <w:rPr>
          <w:rFonts w:cs="Arial"/>
        </w:rPr>
        <w:t xml:space="preserve"> und Anti-Genderismus in Gefahr.</w:t>
      </w:r>
    </w:p>
    <w:p w14:paraId="122EB4F8" w14:textId="77777777" w:rsidR="00844129" w:rsidRPr="00516DD4" w:rsidRDefault="00844129" w:rsidP="009F4D62">
      <w:pPr>
        <w:spacing w:line="240" w:lineRule="auto"/>
        <w:jc w:val="both"/>
        <w:rPr>
          <w:rFonts w:cs="Arial"/>
        </w:rPr>
      </w:pPr>
      <w:r w:rsidRPr="00516DD4">
        <w:rPr>
          <w:rFonts w:cs="Arial"/>
        </w:rPr>
        <w:t xml:space="preserve">Über ein Drittel des Gesamthaushalts der EU besteht aus Mitteln für die Gemeinsame Agrarpolitik, die u.a. „den Landwirten der Europäischen Union ein angemessenes Einkommen ermöglichen“ soll (Europäische Kommission 2022). Dabei werden die Direktzahlungen vor allem Männern ausgezahlt, denn das Gros der landwirtschaftlichen Betriebe in der EU wird von Männern geführt (Europäische </w:t>
      </w:r>
      <w:r w:rsidRPr="00516DD4">
        <w:rPr>
          <w:rFonts w:cs="Arial"/>
          <w:b/>
          <w:bCs/>
        </w:rPr>
        <w:t>Kommission</w:t>
      </w:r>
      <w:r w:rsidRPr="00516DD4">
        <w:rPr>
          <w:rFonts w:cs="Arial"/>
        </w:rPr>
        <w:t xml:space="preserve"> 2019). Mit 11% Frauen, die alleinige Betriebsleiterinnen sind, rangiert Deutschland im europäischen Vergleich auf den letzten Plätzen (ebd.). In Hinblick auf Geschlechtergerechtigkeit in der Landwirtschaft drängt sich dementsprechend die Frage auf, wie es dazu kommt, dass noch immer der überwiegende Teil der Landfläche Deutschlands, die für die Nahrungsproduktion genutzt </w:t>
      </w:r>
      <w:proofErr w:type="gramStart"/>
      <w:r w:rsidRPr="00516DD4">
        <w:rPr>
          <w:rFonts w:cs="Arial"/>
        </w:rPr>
        <w:t>werden</w:t>
      </w:r>
      <w:proofErr w:type="gramEnd"/>
      <w:r w:rsidRPr="00516DD4">
        <w:rPr>
          <w:rFonts w:cs="Arial"/>
        </w:rPr>
        <w:t xml:space="preserve"> kann, in Männerhand ist. Wie schaffen es Frauen dieser männlichen Vormachtstellung zum Trotz, Zugang zu Höfen und Land zu erhalten?</w:t>
      </w:r>
    </w:p>
    <w:p w14:paraId="2D0468CD" w14:textId="77777777" w:rsidR="006D67B7" w:rsidRPr="00516DD4" w:rsidRDefault="006D67B7" w:rsidP="009F4D62">
      <w:pPr>
        <w:spacing w:line="240" w:lineRule="auto"/>
        <w:jc w:val="both"/>
        <w:rPr>
          <w:rFonts w:cs="Arial"/>
        </w:rPr>
      </w:pPr>
    </w:p>
    <w:p w14:paraId="24E159EC" w14:textId="77777777" w:rsidR="00844129" w:rsidRPr="00516DD4" w:rsidRDefault="00844129" w:rsidP="00844129">
      <w:pPr>
        <w:jc w:val="both"/>
        <w:rPr>
          <w:rFonts w:cs="Arial"/>
        </w:rPr>
      </w:pPr>
      <w:r w:rsidRPr="00516DD4">
        <w:rPr>
          <w:rFonts w:cs="Arial"/>
        </w:rPr>
        <w:t xml:space="preserve">Dieser Vortrag findet darauf </w:t>
      </w:r>
      <w:proofErr w:type="spellStart"/>
      <w:r w:rsidRPr="00516DD4">
        <w:rPr>
          <w:rFonts w:cs="Arial"/>
        </w:rPr>
        <w:t>Antworten</w:t>
      </w:r>
      <w:proofErr w:type="spellEnd"/>
      <w:r w:rsidRPr="00516DD4">
        <w:rPr>
          <w:rFonts w:cs="Arial"/>
        </w:rPr>
        <w:t>: Im Rahmen der BMEL-Studie „</w:t>
      </w:r>
      <w:proofErr w:type="spellStart"/>
      <w:proofErr w:type="gramStart"/>
      <w:r w:rsidRPr="00516DD4">
        <w:rPr>
          <w:rFonts w:cs="Arial"/>
        </w:rPr>
        <w:t>Frauen.Leben.Landwirtschaft</w:t>
      </w:r>
      <w:proofErr w:type="spellEnd"/>
      <w:proofErr w:type="gramEnd"/>
      <w:r w:rsidRPr="00516DD4">
        <w:rPr>
          <w:rFonts w:cs="Arial"/>
        </w:rPr>
        <w:t>“, die sich erstmals mit der Lebens- und Arbeitssituation von Frauen auf landwirtschaftlichen Betrieben in ganz Deutschland befasst, wurde u.a. der Zugang von Frauen zu Höfen untersucht. Gefragt wurde nach den rechtlichen Besitzverhältnissen sowie den Chancen und Hemmnissen für Frauen als Betriebsleiterinnen. Die Ergebnisse liefern tiefe Einblicke in die Geschlechterverhältnisse auf den Höfen. Die qualitativen Analysen offenbaren strukturelle Barrieren für Frauen auf dem Weg zur Betriebsleitung und Ermächtigungsstrategien, die Frauen nutzen, um diese zu überwinden.</w:t>
      </w:r>
    </w:p>
    <w:p w14:paraId="6F237051" w14:textId="5ED8E0DD" w:rsidR="00844129" w:rsidRPr="00516DD4" w:rsidRDefault="000639AC" w:rsidP="004A77D1">
      <w:pPr>
        <w:spacing w:before="100" w:beforeAutospacing="1" w:after="100" w:afterAutospacing="1"/>
        <w:rPr>
          <w:rFonts w:eastAsia="Times New Roman" w:cs="Arial"/>
          <w:b/>
          <w:bCs/>
          <w:color w:val="000000"/>
          <w:sz w:val="28"/>
          <w:szCs w:val="28"/>
          <w:lang w:val="en-US" w:eastAsia="de-DE"/>
        </w:rPr>
      </w:pPr>
      <w:r w:rsidRPr="00516DD4">
        <w:rPr>
          <w:rFonts w:eastAsia="Times New Roman" w:cs="Arial"/>
          <w:b/>
          <w:bCs/>
          <w:color w:val="000000"/>
          <w:sz w:val="28"/>
          <w:szCs w:val="28"/>
          <w:lang w:val="en-US" w:eastAsia="de-DE"/>
        </w:rPr>
        <w:br w:type="column"/>
      </w:r>
      <w:proofErr w:type="spellStart"/>
      <w:r w:rsidR="00844129" w:rsidRPr="00516DD4">
        <w:rPr>
          <w:rFonts w:eastAsia="Times New Roman" w:cs="Arial"/>
          <w:b/>
          <w:bCs/>
          <w:color w:val="000000"/>
          <w:sz w:val="28"/>
          <w:szCs w:val="28"/>
          <w:lang w:val="en-US" w:eastAsia="de-DE"/>
        </w:rPr>
        <w:lastRenderedPageBreak/>
        <w:t>Literatur</w:t>
      </w:r>
      <w:proofErr w:type="spellEnd"/>
    </w:p>
    <w:p w14:paraId="6ACA19F9" w14:textId="77777777" w:rsidR="00844129" w:rsidRPr="00516DD4" w:rsidRDefault="00844129" w:rsidP="00844129">
      <w:pPr>
        <w:spacing w:before="100" w:beforeAutospacing="1" w:after="100" w:afterAutospacing="1"/>
        <w:rPr>
          <w:rFonts w:cs="Arial"/>
        </w:rPr>
      </w:pPr>
      <w:proofErr w:type="spellStart"/>
      <w:r w:rsidRPr="00516DD4">
        <w:rPr>
          <w:rFonts w:cs="Arial"/>
          <w:lang w:val="en-US"/>
        </w:rPr>
        <w:t>Europäische</w:t>
      </w:r>
      <w:proofErr w:type="spellEnd"/>
      <w:r w:rsidRPr="00516DD4">
        <w:rPr>
          <w:rFonts w:cs="Arial"/>
          <w:lang w:val="en-US"/>
        </w:rPr>
        <w:t xml:space="preserve"> </w:t>
      </w:r>
      <w:proofErr w:type="spellStart"/>
      <w:r w:rsidRPr="00516DD4">
        <w:rPr>
          <w:rFonts w:cs="Arial"/>
          <w:lang w:val="en-US"/>
        </w:rPr>
        <w:t>Kommission</w:t>
      </w:r>
      <w:proofErr w:type="spellEnd"/>
      <w:r w:rsidRPr="00516DD4">
        <w:rPr>
          <w:rFonts w:cs="Arial"/>
          <w:lang w:val="en-US"/>
        </w:rPr>
        <w:t xml:space="preserve"> (2019): Females in the field: more women managing farms across Europe. </w:t>
      </w:r>
      <w:r w:rsidRPr="00516DD4">
        <w:rPr>
          <w:rFonts w:cs="Arial"/>
        </w:rPr>
        <w:t>Online verfügbar unter https://ec.europa.eu/info/news/queens-frontage-women-farming-2019-mar-08_en. Zuletzt geprüft am 20.02.2021.</w:t>
      </w:r>
    </w:p>
    <w:p w14:paraId="46B9AA67" w14:textId="66535DDD" w:rsidR="00F13450" w:rsidRPr="00516DD4" w:rsidRDefault="00844129" w:rsidP="00844129">
      <w:pPr>
        <w:spacing w:before="100" w:beforeAutospacing="1" w:after="100" w:afterAutospacing="1"/>
        <w:rPr>
          <w:rFonts w:cs="Arial"/>
        </w:rPr>
      </w:pPr>
      <w:r w:rsidRPr="00516DD4">
        <w:rPr>
          <w:rFonts w:cs="Arial"/>
        </w:rPr>
        <w:t>Europäische Kommission (2022): Die Gemeinsame Agrarpolitik auf einen Blick. Die Gemeinsame Agrarpolitik unterstützt Landwirte und gewährleistet Europas Nahrungsmittelversorgung. Online verfügbar unter https://ec.europa.eu/info/food-farming-fisheries/key-policies/common-agricultural-policy/cap-glance_de. Zuletzt geprüft am 12.07.2022.</w:t>
      </w:r>
    </w:p>
    <w:p w14:paraId="16989EDE" w14:textId="77777777" w:rsidR="00F13450" w:rsidRPr="00516DD4" w:rsidRDefault="00F13450" w:rsidP="000756C3">
      <w:pPr>
        <w:spacing w:before="100" w:beforeAutospacing="1" w:after="100" w:afterAutospacing="1"/>
        <w:rPr>
          <w:rFonts w:cs="Arial"/>
        </w:rPr>
      </w:pPr>
    </w:p>
    <w:p w14:paraId="7461C691" w14:textId="77777777" w:rsidR="00844129" w:rsidRPr="00516DD4" w:rsidRDefault="00844129" w:rsidP="000756C3">
      <w:pPr>
        <w:spacing w:before="100" w:beforeAutospacing="1" w:after="100" w:afterAutospacing="1"/>
        <w:rPr>
          <w:rFonts w:cs="Arial"/>
        </w:rPr>
      </w:pPr>
    </w:p>
    <w:p w14:paraId="6999A334" w14:textId="77777777" w:rsidR="00844129" w:rsidRPr="00516DD4" w:rsidRDefault="00844129" w:rsidP="000756C3">
      <w:pPr>
        <w:spacing w:before="100" w:beforeAutospacing="1" w:after="100" w:afterAutospacing="1"/>
        <w:rPr>
          <w:rFonts w:cs="Arial"/>
        </w:rPr>
      </w:pPr>
    </w:p>
    <w:p w14:paraId="786DEA48" w14:textId="77777777" w:rsidR="00844129" w:rsidRPr="00516DD4" w:rsidRDefault="00844129" w:rsidP="000756C3">
      <w:pPr>
        <w:spacing w:before="100" w:beforeAutospacing="1" w:after="100" w:afterAutospacing="1"/>
        <w:rPr>
          <w:rFonts w:cs="Arial"/>
        </w:rPr>
      </w:pPr>
    </w:p>
    <w:p w14:paraId="41B33AA9" w14:textId="77777777" w:rsidR="00844129" w:rsidRPr="00516DD4" w:rsidRDefault="00844129" w:rsidP="000756C3">
      <w:pPr>
        <w:spacing w:before="100" w:beforeAutospacing="1" w:after="100" w:afterAutospacing="1"/>
        <w:rPr>
          <w:rFonts w:cs="Arial"/>
        </w:rPr>
      </w:pPr>
    </w:p>
    <w:p w14:paraId="4D77F1A3" w14:textId="77777777" w:rsidR="00844129" w:rsidRPr="00516DD4" w:rsidRDefault="00844129" w:rsidP="000756C3">
      <w:pPr>
        <w:spacing w:before="100" w:beforeAutospacing="1" w:after="100" w:afterAutospacing="1"/>
        <w:rPr>
          <w:rFonts w:cs="Arial"/>
        </w:rPr>
      </w:pPr>
    </w:p>
    <w:p w14:paraId="2E87D6E8" w14:textId="77777777" w:rsidR="00844129" w:rsidRPr="00516DD4" w:rsidRDefault="00844129" w:rsidP="000756C3">
      <w:pPr>
        <w:spacing w:before="100" w:beforeAutospacing="1" w:after="100" w:afterAutospacing="1"/>
        <w:rPr>
          <w:rFonts w:cs="Arial"/>
        </w:rPr>
      </w:pPr>
    </w:p>
    <w:p w14:paraId="070F931A" w14:textId="77777777" w:rsidR="00844129" w:rsidRPr="00516DD4" w:rsidRDefault="00844129" w:rsidP="000756C3">
      <w:pPr>
        <w:spacing w:before="100" w:beforeAutospacing="1" w:after="100" w:afterAutospacing="1"/>
        <w:rPr>
          <w:rFonts w:cs="Arial"/>
        </w:rPr>
      </w:pPr>
    </w:p>
    <w:p w14:paraId="20ED16DD" w14:textId="77777777" w:rsidR="00844129" w:rsidRPr="00516DD4" w:rsidRDefault="00844129" w:rsidP="000756C3">
      <w:pPr>
        <w:spacing w:before="100" w:beforeAutospacing="1" w:after="100" w:afterAutospacing="1"/>
        <w:rPr>
          <w:rFonts w:cs="Arial"/>
        </w:rPr>
      </w:pPr>
    </w:p>
    <w:p w14:paraId="15DA3646" w14:textId="77777777" w:rsidR="00844129" w:rsidRPr="00516DD4" w:rsidRDefault="00844129" w:rsidP="000756C3">
      <w:pPr>
        <w:spacing w:before="100" w:beforeAutospacing="1" w:after="100" w:afterAutospacing="1"/>
        <w:rPr>
          <w:rFonts w:cs="Arial"/>
        </w:rPr>
      </w:pPr>
    </w:p>
    <w:p w14:paraId="6FC62DC3" w14:textId="77777777" w:rsidR="00844129" w:rsidRPr="00516DD4" w:rsidRDefault="00844129" w:rsidP="000756C3">
      <w:pPr>
        <w:spacing w:before="100" w:beforeAutospacing="1" w:after="100" w:afterAutospacing="1"/>
        <w:rPr>
          <w:rFonts w:cs="Arial"/>
        </w:rPr>
      </w:pPr>
    </w:p>
    <w:p w14:paraId="5FC2235E" w14:textId="77777777" w:rsidR="00844129" w:rsidRPr="00516DD4" w:rsidRDefault="00844129" w:rsidP="000756C3">
      <w:pPr>
        <w:spacing w:before="100" w:beforeAutospacing="1" w:after="100" w:afterAutospacing="1"/>
        <w:rPr>
          <w:rFonts w:cs="Arial"/>
        </w:rPr>
      </w:pPr>
    </w:p>
    <w:p w14:paraId="144CA2FD" w14:textId="77777777" w:rsidR="00844129" w:rsidRPr="00516DD4" w:rsidRDefault="00844129" w:rsidP="000756C3">
      <w:pPr>
        <w:spacing w:before="100" w:beforeAutospacing="1" w:after="100" w:afterAutospacing="1"/>
        <w:rPr>
          <w:rFonts w:cs="Arial"/>
        </w:rPr>
      </w:pPr>
    </w:p>
    <w:p w14:paraId="0CB66578" w14:textId="77777777" w:rsidR="00844129" w:rsidRPr="00516DD4" w:rsidRDefault="00844129" w:rsidP="000756C3">
      <w:pPr>
        <w:spacing w:before="100" w:beforeAutospacing="1" w:after="100" w:afterAutospacing="1"/>
        <w:rPr>
          <w:rFonts w:cs="Arial"/>
        </w:rPr>
      </w:pPr>
    </w:p>
    <w:p w14:paraId="7B95DEAE" w14:textId="77777777" w:rsidR="000639AC" w:rsidRPr="00516DD4" w:rsidRDefault="000639AC" w:rsidP="000756C3">
      <w:pPr>
        <w:spacing w:before="100" w:beforeAutospacing="1" w:after="100" w:afterAutospacing="1"/>
        <w:rPr>
          <w:rFonts w:cs="Arial"/>
        </w:rPr>
      </w:pPr>
    </w:p>
    <w:p w14:paraId="04202B41" w14:textId="77777777" w:rsidR="00844129" w:rsidRPr="00516DD4" w:rsidRDefault="00844129" w:rsidP="000756C3">
      <w:pPr>
        <w:spacing w:before="100" w:beforeAutospacing="1" w:after="100" w:afterAutospacing="1"/>
        <w:rPr>
          <w:rFonts w:cs="Arial"/>
        </w:rPr>
      </w:pPr>
    </w:p>
    <w:p w14:paraId="5A76A316" w14:textId="10D94C0B" w:rsidR="00844129" w:rsidRPr="00516DD4" w:rsidRDefault="00844129" w:rsidP="000756C3">
      <w:pPr>
        <w:spacing w:before="100" w:beforeAutospacing="1" w:after="100" w:afterAutospacing="1"/>
        <w:rPr>
          <w:rFonts w:cs="Arial"/>
        </w:rPr>
      </w:pPr>
    </w:p>
    <w:p w14:paraId="4BC5252A" w14:textId="7B470401" w:rsidR="00DE44C3" w:rsidRPr="00516DD4" w:rsidRDefault="000639AC" w:rsidP="000756C3">
      <w:pPr>
        <w:spacing w:before="100" w:beforeAutospacing="1" w:after="100" w:afterAutospacing="1"/>
        <w:rPr>
          <w:rFonts w:cs="Arial"/>
          <w:i/>
          <w:iCs/>
          <w:sz w:val="20"/>
          <w:szCs w:val="20"/>
        </w:rPr>
      </w:pPr>
      <w:r w:rsidRPr="00516DD4">
        <w:rPr>
          <w:rFonts w:cs="Arial"/>
          <w:noProof/>
        </w:rPr>
        <mc:AlternateContent>
          <mc:Choice Requires="wpg">
            <w:drawing>
              <wp:anchor distT="0" distB="0" distL="114300" distR="114300" simplePos="0" relativeHeight="251658244" behindDoc="0" locked="0" layoutInCell="1" allowOverlap="1" wp14:anchorId="504613E7" wp14:editId="6E719B8A">
                <wp:simplePos x="0" y="0"/>
                <wp:positionH relativeFrom="margin">
                  <wp:align>center</wp:align>
                </wp:positionH>
                <wp:positionV relativeFrom="paragraph">
                  <wp:posOffset>204176</wp:posOffset>
                </wp:positionV>
                <wp:extent cx="7004339" cy="567401"/>
                <wp:effectExtent l="0" t="0" r="6350" b="4445"/>
                <wp:wrapNone/>
                <wp:docPr id="157224106" name="Gruppieren 1"/>
                <wp:cNvGraphicFramePr/>
                <a:graphic xmlns:a="http://schemas.openxmlformats.org/drawingml/2006/main">
                  <a:graphicData uri="http://schemas.microsoft.com/office/word/2010/wordprocessingGroup">
                    <wpg:wgp>
                      <wpg:cNvGrpSpPr/>
                      <wpg:grpSpPr>
                        <a:xfrm>
                          <a:off x="0" y="0"/>
                          <a:ext cx="7004339" cy="567401"/>
                          <a:chOff x="0" y="0"/>
                          <a:chExt cx="7004339" cy="567401"/>
                        </a:xfrm>
                      </wpg:grpSpPr>
                      <pic:pic xmlns:pic="http://schemas.openxmlformats.org/drawingml/2006/picture">
                        <pic:nvPicPr>
                          <pic:cNvPr id="1676085531" name="Grafik 1" descr="Ein Bild, das Schrift, Grafiken, Text, Design enthält."/>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48491"/>
                            <a:ext cx="1220470" cy="406400"/>
                          </a:xfrm>
                          <a:prstGeom prst="rect">
                            <a:avLst/>
                          </a:prstGeom>
                        </pic:spPr>
                      </pic:pic>
                      <pic:pic xmlns:pic="http://schemas.openxmlformats.org/drawingml/2006/picture">
                        <pic:nvPicPr>
                          <pic:cNvPr id="1781506149" name="Grafik 2" descr="Ein Bild, das Schrift, Grafiken, Typografie, Text enthält.&#10;&#10;Automatisch generierte Beschreibung"/>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1828800" y="103909"/>
                            <a:ext cx="1003935" cy="373380"/>
                          </a:xfrm>
                          <a:prstGeom prst="rect">
                            <a:avLst/>
                          </a:prstGeom>
                        </pic:spPr>
                      </pic:pic>
                      <pic:pic xmlns:pic="http://schemas.openxmlformats.org/drawingml/2006/picture">
                        <pic:nvPicPr>
                          <pic:cNvPr id="1897245051" name="Grafik 3" descr="Ein Bild, das Text, Screenshot, Schrift, Schwarz enthält.&#10;&#10;Automatisch generierte Beschreibung"/>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3498273" y="0"/>
                            <a:ext cx="1177925" cy="504190"/>
                          </a:xfrm>
                          <a:prstGeom prst="rect">
                            <a:avLst/>
                          </a:prstGeom>
                        </pic:spPr>
                      </pic:pic>
                      <pic:pic xmlns:pic="http://schemas.openxmlformats.org/drawingml/2006/picture">
                        <pic:nvPicPr>
                          <pic:cNvPr id="1326650064" name="Grafik 4"/>
                          <pic:cNvPicPr>
                            <a:picLocks noChangeAspect="1"/>
                          </pic:cNvPicPr>
                        </pic:nvPicPr>
                        <pic:blipFill>
                          <a:blip r:embed="rId15">
                            <a:extLst>
                              <a:ext uri="{28A0092B-C50C-407E-A947-70E740481C1C}">
                                <a14:useLocalDpi xmlns:a14="http://schemas.microsoft.com/office/drawing/2010/main" val="0"/>
                              </a:ext>
                            </a:extLst>
                          </a:blip>
                          <a:stretch>
                            <a:fillRect/>
                          </a:stretch>
                        </pic:blipFill>
                        <pic:spPr>
                          <a:xfrm>
                            <a:off x="5146964" y="34636"/>
                            <a:ext cx="1857375" cy="532765"/>
                          </a:xfrm>
                          <a:prstGeom prst="rect">
                            <a:avLst/>
                          </a:prstGeom>
                        </pic:spPr>
                      </pic:pic>
                    </wpg:wgp>
                  </a:graphicData>
                </a:graphic>
              </wp:anchor>
            </w:drawing>
          </mc:Choice>
          <mc:Fallback>
            <w:pict>
              <v:group w14:anchorId="5E102F92" id="Gruppieren 1" o:spid="_x0000_s1026" style="position:absolute;margin-left:0;margin-top:16.1pt;width:551.5pt;height:44.7pt;z-index:251658244;mso-position-horizontal:center;mso-position-horizontal-relative:margin" coordsize="70043,5674" o:gfxdata="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 o:spid="_x0000_s1027" type="#_x0000_t75" alt="Ein Bild, das Schrift, Grafiken, Text, Design enthält." style="position:absolute;top:484;width:12204;height:40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">
                  <v:imagedata r:id="rId16" o:title="Ein Bild, das Schrift, Grafiken, Text, Design enthält"/>
                </v:shape>
                <v:shape id="Grafik 2" o:spid="_x0000_s1028" type="#_x0000_t75" alt="Ein Bild, das Schrift, Grafiken, Typografie, Text enthält.&#10;&#10;Automatisch generierte Beschreibung" style="position:absolute;left:18288;top:1039;width:10039;height:37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">
                  <v:imagedata r:id="rId17" o:title="Ein Bild, das Schrift, Grafiken, Typografie, Text enthält"/>
                </v:shape>
                <v:shape id="Grafik 3" o:spid="_x0000_s1029" type="#_x0000_t75" alt="Ein Bild, das Text, Screenshot, Schrift, Schwarz enthält.&#10;&#10;Automatisch generierte Beschreibung" style="position:absolute;left:34982;width:11779;height:50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">
                  <v:imagedata r:id="rId18" o:title="Ein Bild, das Text, Screenshot, Schrift, Schwarz enthält"/>
                </v:shape>
                <v:shape id="Grafik 4" o:spid="_x0000_s1030" type="#_x0000_t75" style="position:absolute;left:51469;top:346;width:18574;height:53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">
                  <v:imagedata r:id="rId19" o:title=""/>
                </v:shape>
                <w10:wrap anchorx="margin"/>
              </v:group>
            </w:pict>
          </mc:Fallback>
        </mc:AlternateContent>
      </w:r>
      <w:r w:rsidR="000756C3" w:rsidRPr="00516DD4">
        <w:rPr>
          <w:rFonts w:cs="Arial"/>
          <w:i/>
          <w:iCs/>
          <w:sz w:val="20"/>
          <w:szCs w:val="20"/>
        </w:rPr>
        <w:t xml:space="preserve"> </w:t>
      </w:r>
    </w:p>
    <w:sectPr w:rsidR="00DE44C3" w:rsidRPr="00516DD4" w:rsidSect="00582745">
      <w:footerReference w:type="default" r:id="rId20"/>
      <w:pgSz w:w="11906" w:h="16838" w:code="9"/>
      <w:pgMar w:top="1418"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177A99" w14:textId="77777777" w:rsidR="002C77B2" w:rsidRPr="00734586" w:rsidRDefault="002C77B2">
      <w:pPr>
        <w:spacing w:line="240" w:lineRule="auto"/>
      </w:pPr>
      <w:r w:rsidRPr="00734586">
        <w:separator/>
      </w:r>
    </w:p>
  </w:endnote>
  <w:endnote w:type="continuationSeparator" w:id="0">
    <w:p w14:paraId="09104274" w14:textId="77777777" w:rsidR="002C77B2" w:rsidRPr="00734586" w:rsidRDefault="002C77B2">
      <w:pPr>
        <w:spacing w:line="240" w:lineRule="auto"/>
      </w:pPr>
      <w:r w:rsidRPr="00734586">
        <w:continuationSeparator/>
      </w:r>
    </w:p>
  </w:endnote>
  <w:endnote w:type="continuationNotice" w:id="1">
    <w:p w14:paraId="4B0996E9" w14:textId="77777777" w:rsidR="002C77B2" w:rsidRDefault="002C77B2">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etaBook-Roman">
    <w:altName w:val="Calibri"/>
    <w:charset w:val="00"/>
    <w:family w:val="swiss"/>
    <w:pitch w:val="variable"/>
    <w:sig w:usb0="80000027"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DC06E0" w14:textId="77777777" w:rsidR="00C06308" w:rsidRDefault="00C06308" w:rsidP="00C02695">
    <w:pPr>
      <w:pStyle w:val="Fuzeile"/>
      <w:rPr>
        <w:rFonts w:ascii="MetaBook-Roman" w:hAnsi="MetaBook-Roman"/>
        <w:b/>
        <w:color w:val="008000"/>
        <w:sz w:val="16"/>
        <w:szCs w:val="16"/>
      </w:rPr>
    </w:pPr>
  </w:p>
  <w:p w14:paraId="648F5060" w14:textId="2CCCFB93" w:rsidR="00557718" w:rsidRPr="00734586" w:rsidRDefault="00557718" w:rsidP="00C02695">
    <w:pPr>
      <w:pStyle w:val="Fuzeile"/>
      <w:rPr>
        <w:rFonts w:ascii="MetaBook-Roman" w:hAnsi="MetaBook-Roman"/>
        <w:b/>
        <w:color w:val="008000"/>
        <w:sz w:val="16"/>
        <w:szCs w:val="16"/>
      </w:rPr>
    </w:pPr>
    <w:r w:rsidRPr="00734586">
      <w:rPr>
        <w:rFonts w:ascii="MetaBook-Roman" w:hAnsi="MetaBook-Roman"/>
        <w:b/>
        <w:color w:val="008000"/>
        <w:sz w:val="16"/>
        <w:szCs w:val="16"/>
      </w:rPr>
      <w:t xml:space="preserve">Südtiroler </w:t>
    </w:r>
    <w:proofErr w:type="spellStart"/>
    <w:r w:rsidRPr="00734586">
      <w:rPr>
        <w:rFonts w:ascii="MetaBook-Roman" w:hAnsi="MetaBook-Roman"/>
        <w:b/>
        <w:color w:val="008000"/>
        <w:sz w:val="16"/>
        <w:szCs w:val="16"/>
      </w:rPr>
      <w:t>Bäuerinnenorganisation</w:t>
    </w:r>
    <w:proofErr w:type="spellEnd"/>
  </w:p>
  <w:p w14:paraId="729BEDDD" w14:textId="105376A2" w:rsidR="00557718" w:rsidRPr="00F360F4" w:rsidRDefault="00557718" w:rsidP="0031713C">
    <w:pPr>
      <w:jc w:val="both"/>
      <w:rPr>
        <w:rFonts w:cs="Arial"/>
        <w:b/>
        <w:lang w:val="it-IT"/>
      </w:rPr>
    </w:pPr>
    <w:r w:rsidRPr="00734586">
      <w:rPr>
        <w:rFonts w:ascii="MetaBook-Roman" w:hAnsi="MetaBook-Roman"/>
        <w:color w:val="008000"/>
        <w:sz w:val="16"/>
        <w:szCs w:val="16"/>
      </w:rPr>
      <w:t xml:space="preserve">Kanonikus-Michael-Gamper-Str. </w:t>
    </w:r>
    <w:r w:rsidRPr="00F360F4">
      <w:rPr>
        <w:rFonts w:ascii="MetaBook-Roman" w:hAnsi="MetaBook-Roman"/>
        <w:color w:val="008000"/>
        <w:sz w:val="16"/>
        <w:szCs w:val="16"/>
        <w:lang w:val="it-IT"/>
      </w:rPr>
      <w:t xml:space="preserve">5, I-39100 Bozen, Tel.0471 999 460, </w:t>
    </w:r>
    <w:hyperlink r:id="rId1" w:history="1">
      <w:r w:rsidRPr="00F360F4">
        <w:rPr>
          <w:rFonts w:ascii="MetaBook-Roman" w:hAnsi="MetaBook-Roman"/>
          <w:color w:val="008000"/>
          <w:sz w:val="16"/>
          <w:szCs w:val="16"/>
          <w:lang w:val="it-IT"/>
        </w:rPr>
        <w:t>info@baeuerinnen.it</w:t>
      </w:r>
    </w:hyperlink>
    <w:r w:rsidRPr="00F360F4">
      <w:rPr>
        <w:rFonts w:ascii="MetaBook-Roman" w:hAnsi="MetaBook-Roman"/>
        <w:color w:val="008000"/>
        <w:sz w:val="16"/>
        <w:szCs w:val="16"/>
        <w:lang w:val="it-IT"/>
      </w:rPr>
      <w:t>, www.baeuerinnen.it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C542CC" w14:textId="77777777" w:rsidR="002C77B2" w:rsidRPr="00734586" w:rsidRDefault="002C77B2">
      <w:pPr>
        <w:spacing w:line="240" w:lineRule="auto"/>
      </w:pPr>
      <w:r w:rsidRPr="00734586">
        <w:separator/>
      </w:r>
    </w:p>
  </w:footnote>
  <w:footnote w:type="continuationSeparator" w:id="0">
    <w:p w14:paraId="132F9E19" w14:textId="77777777" w:rsidR="002C77B2" w:rsidRPr="00734586" w:rsidRDefault="002C77B2">
      <w:pPr>
        <w:spacing w:line="240" w:lineRule="auto"/>
      </w:pPr>
      <w:r w:rsidRPr="00734586">
        <w:continuationSeparator/>
      </w:r>
    </w:p>
  </w:footnote>
  <w:footnote w:type="continuationNotice" w:id="1">
    <w:p w14:paraId="79F7044B" w14:textId="77777777" w:rsidR="002C77B2" w:rsidRDefault="002C77B2">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E73534"/>
    <w:multiLevelType w:val="multilevel"/>
    <w:tmpl w:val="AF946AA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 w15:restartNumberingAfterBreak="0">
    <w:nsid w:val="12CC46BD"/>
    <w:multiLevelType w:val="multilevel"/>
    <w:tmpl w:val="192AA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C1F10EA"/>
    <w:multiLevelType w:val="multilevel"/>
    <w:tmpl w:val="48AC6F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8DD621E"/>
    <w:multiLevelType w:val="hybridMultilevel"/>
    <w:tmpl w:val="C962705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 w15:restartNumberingAfterBreak="0">
    <w:nsid w:val="36115EBB"/>
    <w:multiLevelType w:val="hybridMultilevel"/>
    <w:tmpl w:val="0CC89CE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 w15:restartNumberingAfterBreak="0">
    <w:nsid w:val="5A1055C7"/>
    <w:multiLevelType w:val="hybridMultilevel"/>
    <w:tmpl w:val="16B690F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6" w15:restartNumberingAfterBreak="0">
    <w:nsid w:val="76F4426C"/>
    <w:multiLevelType w:val="multilevel"/>
    <w:tmpl w:val="DD1CF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85259542">
    <w:abstractNumId w:val="5"/>
  </w:num>
  <w:num w:numId="2" w16cid:durableId="296957770">
    <w:abstractNumId w:val="0"/>
  </w:num>
  <w:num w:numId="3" w16cid:durableId="2145157068">
    <w:abstractNumId w:val="6"/>
  </w:num>
  <w:num w:numId="4" w16cid:durableId="414322024">
    <w:abstractNumId w:val="2"/>
  </w:num>
  <w:num w:numId="5" w16cid:durableId="1504391789">
    <w:abstractNumId w:val="1"/>
  </w:num>
  <w:num w:numId="6" w16cid:durableId="1032920480">
    <w:abstractNumId w:val="4"/>
  </w:num>
  <w:num w:numId="7" w16cid:durableId="109775442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7FFA"/>
    <w:rsid w:val="00010F79"/>
    <w:rsid w:val="0001351A"/>
    <w:rsid w:val="00020E21"/>
    <w:rsid w:val="000220E9"/>
    <w:rsid w:val="00032F66"/>
    <w:rsid w:val="00060C1F"/>
    <w:rsid w:val="000639AC"/>
    <w:rsid w:val="000756C3"/>
    <w:rsid w:val="00090472"/>
    <w:rsid w:val="00090E71"/>
    <w:rsid w:val="00093F40"/>
    <w:rsid w:val="000A4A29"/>
    <w:rsid w:val="000B5622"/>
    <w:rsid w:val="000D1078"/>
    <w:rsid w:val="000D24B9"/>
    <w:rsid w:val="000E03F2"/>
    <w:rsid w:val="000E25F4"/>
    <w:rsid w:val="000E3F0A"/>
    <w:rsid w:val="000E45AB"/>
    <w:rsid w:val="000E47A0"/>
    <w:rsid w:val="000F6E07"/>
    <w:rsid w:val="001040EB"/>
    <w:rsid w:val="00107ADE"/>
    <w:rsid w:val="001416BC"/>
    <w:rsid w:val="0014231C"/>
    <w:rsid w:val="00154B8C"/>
    <w:rsid w:val="00163D6E"/>
    <w:rsid w:val="001761C9"/>
    <w:rsid w:val="001C0C00"/>
    <w:rsid w:val="001C4F78"/>
    <w:rsid w:val="001D4C25"/>
    <w:rsid w:val="001D7E95"/>
    <w:rsid w:val="001E04CF"/>
    <w:rsid w:val="001F29C8"/>
    <w:rsid w:val="001F337E"/>
    <w:rsid w:val="001F452F"/>
    <w:rsid w:val="0022047A"/>
    <w:rsid w:val="00221869"/>
    <w:rsid w:val="0022747D"/>
    <w:rsid w:val="0025400C"/>
    <w:rsid w:val="002572F0"/>
    <w:rsid w:val="002907A7"/>
    <w:rsid w:val="00292919"/>
    <w:rsid w:val="00294539"/>
    <w:rsid w:val="002B5873"/>
    <w:rsid w:val="002C0DA6"/>
    <w:rsid w:val="002C6388"/>
    <w:rsid w:val="002C77B2"/>
    <w:rsid w:val="002E578A"/>
    <w:rsid w:val="0031713C"/>
    <w:rsid w:val="00317891"/>
    <w:rsid w:val="00351B45"/>
    <w:rsid w:val="00352256"/>
    <w:rsid w:val="00376C7A"/>
    <w:rsid w:val="00380889"/>
    <w:rsid w:val="0040495B"/>
    <w:rsid w:val="00404C39"/>
    <w:rsid w:val="00420D79"/>
    <w:rsid w:val="00421F7D"/>
    <w:rsid w:val="00425267"/>
    <w:rsid w:val="00431932"/>
    <w:rsid w:val="00431AFE"/>
    <w:rsid w:val="00442DD6"/>
    <w:rsid w:val="0044551B"/>
    <w:rsid w:val="00465B39"/>
    <w:rsid w:val="00490F42"/>
    <w:rsid w:val="004A20DF"/>
    <w:rsid w:val="004A66D4"/>
    <w:rsid w:val="004A77D1"/>
    <w:rsid w:val="004B6B81"/>
    <w:rsid w:val="004B6ECA"/>
    <w:rsid w:val="004C3AE1"/>
    <w:rsid w:val="004E7122"/>
    <w:rsid w:val="004F1411"/>
    <w:rsid w:val="004F179D"/>
    <w:rsid w:val="00516DD4"/>
    <w:rsid w:val="00517F88"/>
    <w:rsid w:val="00525F60"/>
    <w:rsid w:val="00533CE2"/>
    <w:rsid w:val="005353D6"/>
    <w:rsid w:val="00544BBA"/>
    <w:rsid w:val="00553F4A"/>
    <w:rsid w:val="00557718"/>
    <w:rsid w:val="00562296"/>
    <w:rsid w:val="005671C7"/>
    <w:rsid w:val="005805FE"/>
    <w:rsid w:val="00582745"/>
    <w:rsid w:val="0058647F"/>
    <w:rsid w:val="00590386"/>
    <w:rsid w:val="005A0EEE"/>
    <w:rsid w:val="005C751A"/>
    <w:rsid w:val="005D40DC"/>
    <w:rsid w:val="005E4B41"/>
    <w:rsid w:val="005E730C"/>
    <w:rsid w:val="00603B9D"/>
    <w:rsid w:val="00605266"/>
    <w:rsid w:val="00610AF1"/>
    <w:rsid w:val="0062056C"/>
    <w:rsid w:val="00656DD9"/>
    <w:rsid w:val="006805F4"/>
    <w:rsid w:val="006929F7"/>
    <w:rsid w:val="006B5D58"/>
    <w:rsid w:val="006C08E4"/>
    <w:rsid w:val="006D2FD2"/>
    <w:rsid w:val="006D66A8"/>
    <w:rsid w:val="006D67B7"/>
    <w:rsid w:val="006E0A6B"/>
    <w:rsid w:val="006E21B7"/>
    <w:rsid w:val="006F15B4"/>
    <w:rsid w:val="007212AE"/>
    <w:rsid w:val="00734586"/>
    <w:rsid w:val="00752B34"/>
    <w:rsid w:val="007630C1"/>
    <w:rsid w:val="007653E9"/>
    <w:rsid w:val="007670D6"/>
    <w:rsid w:val="007B0489"/>
    <w:rsid w:val="007B5BDF"/>
    <w:rsid w:val="007D0BBE"/>
    <w:rsid w:val="007D2FCB"/>
    <w:rsid w:val="007D4535"/>
    <w:rsid w:val="007D5F29"/>
    <w:rsid w:val="007E616F"/>
    <w:rsid w:val="007F38B7"/>
    <w:rsid w:val="00800B67"/>
    <w:rsid w:val="00810E8A"/>
    <w:rsid w:val="00810EC7"/>
    <w:rsid w:val="008144CB"/>
    <w:rsid w:val="008145DA"/>
    <w:rsid w:val="00823111"/>
    <w:rsid w:val="00823755"/>
    <w:rsid w:val="008310DE"/>
    <w:rsid w:val="0083630F"/>
    <w:rsid w:val="00841CF5"/>
    <w:rsid w:val="00844129"/>
    <w:rsid w:val="00846AF2"/>
    <w:rsid w:val="00855856"/>
    <w:rsid w:val="00860DEE"/>
    <w:rsid w:val="008808FE"/>
    <w:rsid w:val="00891927"/>
    <w:rsid w:val="008A1D11"/>
    <w:rsid w:val="008A5171"/>
    <w:rsid w:val="008B0A4D"/>
    <w:rsid w:val="008B62C7"/>
    <w:rsid w:val="008D0130"/>
    <w:rsid w:val="008D2709"/>
    <w:rsid w:val="008D5723"/>
    <w:rsid w:val="008E1F51"/>
    <w:rsid w:val="008F58C7"/>
    <w:rsid w:val="008F7DFD"/>
    <w:rsid w:val="0090227D"/>
    <w:rsid w:val="009060E0"/>
    <w:rsid w:val="009062B9"/>
    <w:rsid w:val="00913709"/>
    <w:rsid w:val="009360BE"/>
    <w:rsid w:val="00944A22"/>
    <w:rsid w:val="00957523"/>
    <w:rsid w:val="009652B4"/>
    <w:rsid w:val="00985337"/>
    <w:rsid w:val="00990A96"/>
    <w:rsid w:val="00995D94"/>
    <w:rsid w:val="009B1811"/>
    <w:rsid w:val="009B2E97"/>
    <w:rsid w:val="009B5982"/>
    <w:rsid w:val="009F4D62"/>
    <w:rsid w:val="00A02A0D"/>
    <w:rsid w:val="00A03E90"/>
    <w:rsid w:val="00A053E1"/>
    <w:rsid w:val="00A07398"/>
    <w:rsid w:val="00A1269E"/>
    <w:rsid w:val="00A177A2"/>
    <w:rsid w:val="00A33414"/>
    <w:rsid w:val="00A34D7E"/>
    <w:rsid w:val="00A40A66"/>
    <w:rsid w:val="00A45BF8"/>
    <w:rsid w:val="00A478DA"/>
    <w:rsid w:val="00A53440"/>
    <w:rsid w:val="00A55CD5"/>
    <w:rsid w:val="00A57558"/>
    <w:rsid w:val="00A626E0"/>
    <w:rsid w:val="00A7564F"/>
    <w:rsid w:val="00A80D39"/>
    <w:rsid w:val="00A91730"/>
    <w:rsid w:val="00AA3B3C"/>
    <w:rsid w:val="00AB75D0"/>
    <w:rsid w:val="00AC1472"/>
    <w:rsid w:val="00AD078B"/>
    <w:rsid w:val="00AD5FAD"/>
    <w:rsid w:val="00AF4E2D"/>
    <w:rsid w:val="00B0424B"/>
    <w:rsid w:val="00B05D9D"/>
    <w:rsid w:val="00B11032"/>
    <w:rsid w:val="00B1377E"/>
    <w:rsid w:val="00B16346"/>
    <w:rsid w:val="00B16DA2"/>
    <w:rsid w:val="00B209B0"/>
    <w:rsid w:val="00B341F5"/>
    <w:rsid w:val="00B344D2"/>
    <w:rsid w:val="00B4243B"/>
    <w:rsid w:val="00B77CDC"/>
    <w:rsid w:val="00B831FE"/>
    <w:rsid w:val="00B87C7D"/>
    <w:rsid w:val="00BA7D53"/>
    <w:rsid w:val="00C00FCE"/>
    <w:rsid w:val="00C02695"/>
    <w:rsid w:val="00C06308"/>
    <w:rsid w:val="00C11954"/>
    <w:rsid w:val="00C122C9"/>
    <w:rsid w:val="00C279FE"/>
    <w:rsid w:val="00C416E9"/>
    <w:rsid w:val="00C5626D"/>
    <w:rsid w:val="00C631EE"/>
    <w:rsid w:val="00C672B3"/>
    <w:rsid w:val="00C86477"/>
    <w:rsid w:val="00CB011C"/>
    <w:rsid w:val="00CC7112"/>
    <w:rsid w:val="00CF465E"/>
    <w:rsid w:val="00D15CDC"/>
    <w:rsid w:val="00D16C24"/>
    <w:rsid w:val="00D2708D"/>
    <w:rsid w:val="00D416F3"/>
    <w:rsid w:val="00D42D40"/>
    <w:rsid w:val="00D53789"/>
    <w:rsid w:val="00D616EF"/>
    <w:rsid w:val="00D754DB"/>
    <w:rsid w:val="00D849E1"/>
    <w:rsid w:val="00D90E40"/>
    <w:rsid w:val="00D9346C"/>
    <w:rsid w:val="00DA036E"/>
    <w:rsid w:val="00DD245B"/>
    <w:rsid w:val="00DE44C3"/>
    <w:rsid w:val="00DE56D3"/>
    <w:rsid w:val="00DF75DA"/>
    <w:rsid w:val="00E10D4F"/>
    <w:rsid w:val="00E10D8C"/>
    <w:rsid w:val="00E12918"/>
    <w:rsid w:val="00E14A64"/>
    <w:rsid w:val="00E30F60"/>
    <w:rsid w:val="00E3346C"/>
    <w:rsid w:val="00E45D33"/>
    <w:rsid w:val="00E61D7E"/>
    <w:rsid w:val="00E76211"/>
    <w:rsid w:val="00E97BA1"/>
    <w:rsid w:val="00EB759F"/>
    <w:rsid w:val="00EC77E9"/>
    <w:rsid w:val="00EC7FFA"/>
    <w:rsid w:val="00EE18D1"/>
    <w:rsid w:val="00EE5896"/>
    <w:rsid w:val="00EF6915"/>
    <w:rsid w:val="00EF7252"/>
    <w:rsid w:val="00F00854"/>
    <w:rsid w:val="00F0097A"/>
    <w:rsid w:val="00F04C22"/>
    <w:rsid w:val="00F05ED5"/>
    <w:rsid w:val="00F13450"/>
    <w:rsid w:val="00F30E38"/>
    <w:rsid w:val="00F360F4"/>
    <w:rsid w:val="00F37149"/>
    <w:rsid w:val="00F505A8"/>
    <w:rsid w:val="00F57A83"/>
    <w:rsid w:val="00F74E90"/>
    <w:rsid w:val="00F75305"/>
    <w:rsid w:val="00F76ADC"/>
    <w:rsid w:val="00F85FFA"/>
    <w:rsid w:val="00FA27E7"/>
    <w:rsid w:val="00FA4B88"/>
    <w:rsid w:val="00FB0705"/>
    <w:rsid w:val="00FC10D6"/>
    <w:rsid w:val="00FC451C"/>
    <w:rsid w:val="00FC5AB0"/>
    <w:rsid w:val="00FD0990"/>
    <w:rsid w:val="00FD168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29A37A"/>
  <w15:docId w15:val="{42A4ECD0-FBE9-4EBE-A874-F5B64ADCE0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sz w:val="22"/>
        <w:szCs w:val="22"/>
        <w:lang w:val="de-DE" w:eastAsia="en-US" w:bidi="ar-SA"/>
      </w:rPr>
    </w:rPrDefault>
    <w:pPrDefault>
      <w:pPr>
        <w:spacing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0D1078"/>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link w:val="FuzeileZchn"/>
    <w:uiPriority w:val="99"/>
    <w:unhideWhenUsed/>
    <w:rsid w:val="00EC7FFA"/>
    <w:pPr>
      <w:tabs>
        <w:tab w:val="center" w:pos="4536"/>
        <w:tab w:val="right" w:pos="9072"/>
      </w:tabs>
      <w:spacing w:line="240" w:lineRule="auto"/>
    </w:pPr>
  </w:style>
  <w:style w:type="character" w:customStyle="1" w:styleId="FuzeileZchn">
    <w:name w:val="Fußzeile Zchn"/>
    <w:basedOn w:val="Absatz-Standardschriftart"/>
    <w:link w:val="Fuzeile"/>
    <w:uiPriority w:val="99"/>
    <w:rsid w:val="00EC7FFA"/>
  </w:style>
  <w:style w:type="paragraph" w:styleId="Sprechblasentext">
    <w:name w:val="Balloon Text"/>
    <w:basedOn w:val="Standard"/>
    <w:link w:val="SprechblasentextZchn"/>
    <w:uiPriority w:val="99"/>
    <w:semiHidden/>
    <w:unhideWhenUsed/>
    <w:rsid w:val="00EC7FFA"/>
    <w:pPr>
      <w:spacing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EC7FFA"/>
    <w:rPr>
      <w:rFonts w:ascii="Tahoma" w:hAnsi="Tahoma" w:cs="Tahoma"/>
      <w:sz w:val="16"/>
      <w:szCs w:val="16"/>
    </w:rPr>
  </w:style>
  <w:style w:type="paragraph" w:styleId="Kopfzeile">
    <w:name w:val="header"/>
    <w:basedOn w:val="Standard"/>
    <w:link w:val="KopfzeileZchn"/>
    <w:uiPriority w:val="99"/>
    <w:unhideWhenUsed/>
    <w:rsid w:val="00A03E90"/>
    <w:pPr>
      <w:tabs>
        <w:tab w:val="center" w:pos="4536"/>
        <w:tab w:val="right" w:pos="9072"/>
      </w:tabs>
      <w:spacing w:line="240" w:lineRule="auto"/>
    </w:pPr>
  </w:style>
  <w:style w:type="character" w:customStyle="1" w:styleId="KopfzeileZchn">
    <w:name w:val="Kopfzeile Zchn"/>
    <w:basedOn w:val="Absatz-Standardschriftart"/>
    <w:link w:val="Kopfzeile"/>
    <w:uiPriority w:val="99"/>
    <w:rsid w:val="00A03E90"/>
  </w:style>
  <w:style w:type="character" w:styleId="Hyperlink">
    <w:name w:val="Hyperlink"/>
    <w:basedOn w:val="Absatz-Standardschriftart"/>
    <w:uiPriority w:val="99"/>
    <w:unhideWhenUsed/>
    <w:rsid w:val="00C02695"/>
    <w:rPr>
      <w:color w:val="0000FF" w:themeColor="hyperlink"/>
      <w:u w:val="single"/>
    </w:rPr>
  </w:style>
  <w:style w:type="paragraph" w:styleId="Listenabsatz">
    <w:name w:val="List Paragraph"/>
    <w:basedOn w:val="Standard"/>
    <w:uiPriority w:val="34"/>
    <w:qFormat/>
    <w:rsid w:val="00380889"/>
    <w:pPr>
      <w:ind w:left="720"/>
      <w:contextualSpacing/>
    </w:pPr>
  </w:style>
  <w:style w:type="character" w:styleId="NichtaufgelsteErwhnung">
    <w:name w:val="Unresolved Mention"/>
    <w:basedOn w:val="Absatz-Standardschriftart"/>
    <w:uiPriority w:val="99"/>
    <w:semiHidden/>
    <w:unhideWhenUsed/>
    <w:rsid w:val="00FA27E7"/>
    <w:rPr>
      <w:color w:val="605E5C"/>
      <w:shd w:val="clear" w:color="auto" w:fill="E1DFDD"/>
    </w:rPr>
  </w:style>
  <w:style w:type="character" w:customStyle="1" w:styleId="normaltextrun">
    <w:name w:val="normaltextrun"/>
    <w:basedOn w:val="Absatz-Standardschriftart"/>
    <w:rsid w:val="002907A7"/>
  </w:style>
  <w:style w:type="character" w:customStyle="1" w:styleId="eop">
    <w:name w:val="eop"/>
    <w:basedOn w:val="Absatz-Standardschriftart"/>
    <w:rsid w:val="002907A7"/>
  </w:style>
  <w:style w:type="paragraph" w:styleId="KeinLeerraum">
    <w:name w:val="No Spacing"/>
    <w:uiPriority w:val="1"/>
    <w:qFormat/>
    <w:rsid w:val="002907A7"/>
    <w:pPr>
      <w:spacing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6591867">
      <w:bodyDiv w:val="1"/>
      <w:marLeft w:val="0"/>
      <w:marRight w:val="0"/>
      <w:marTop w:val="0"/>
      <w:marBottom w:val="0"/>
      <w:divBdr>
        <w:top w:val="none" w:sz="0" w:space="0" w:color="auto"/>
        <w:left w:val="none" w:sz="0" w:space="0" w:color="auto"/>
        <w:bottom w:val="none" w:sz="0" w:space="0" w:color="auto"/>
        <w:right w:val="none" w:sz="0" w:space="0" w:color="auto"/>
      </w:divBdr>
    </w:div>
    <w:div w:id="1610352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image" Target="media/image8.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2.tiff"/><Relationship Id="rId17" Type="http://schemas.openxmlformats.org/officeDocument/2006/relationships/image" Target="media/image7.png"/><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image" Target="media/image5.jpg"/><Relationship Id="rId10" Type="http://schemas.openxmlformats.org/officeDocument/2006/relationships/endnotes" Target="endnotes.xml"/><Relationship Id="rId19" Type="http://schemas.openxmlformats.org/officeDocument/2006/relationships/image" Target="media/image9.jpe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mailto:info@baeuerinnen.it"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C9F882C9BC57434FBC48012C26D82D17" ma:contentTypeVersion="11" ma:contentTypeDescription="Ein neues Dokument erstellen." ma:contentTypeScope="" ma:versionID="9ae3162c7018aeeda874b2fb1c2d18a3">
  <xsd:schema xmlns:xsd="http://www.w3.org/2001/XMLSchema" xmlns:xs="http://www.w3.org/2001/XMLSchema" xmlns:p="http://schemas.microsoft.com/office/2006/metadata/properties" xmlns:ns2="762b7a15-a69f-43c9-adef-9a3a7d87fcf8" xmlns:ns3="08d70265-3b1c-471b-9b10-d2439a82a6ca" targetNamespace="http://schemas.microsoft.com/office/2006/metadata/properties" ma:root="true" ma:fieldsID="60673be819fb7c40ddb3a6dde506b6a9" ns2:_="" ns3:_="">
    <xsd:import namespace="762b7a15-a69f-43c9-adef-9a3a7d87fcf8"/>
    <xsd:import namespace="08d70265-3b1c-471b-9b10-d2439a82a6c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Location"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62b7a15-a69f-43c9-adef-9a3a7d87fcf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lcf76f155ced4ddcb4097134ff3c332f" ma:index="12" nillable="true" ma:taxonomy="true" ma:internalName="lcf76f155ced4ddcb4097134ff3c332f" ma:taxonomyFieldName="MediaServiceImageTags" ma:displayName="Bildmarkierungen" ma:readOnly="false" ma:fieldId="{5cf76f15-5ced-4ddc-b409-7134ff3c332f}" ma:taxonomyMulti="true" ma:sspId="2a20763e-5406-45ed-a599-00c5dcd0a28b"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8d70265-3b1c-471b-9b10-d2439a82a6ca"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97dfd414-dc87-4602-9329-f5c0210a75d2}" ma:internalName="TaxCatchAll" ma:showField="CatchAllData" ma:web="08d70265-3b1c-471b-9b10-d2439a82a6c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08d70265-3b1c-471b-9b10-d2439a82a6ca" xsi:nil="true"/>
    <lcf76f155ced4ddcb4097134ff3c332f xmlns="762b7a15-a69f-43c9-adef-9a3a7d87fcf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468D3E7-A861-4D62-B538-8B27984BE8D6}">
  <ds:schemaRefs>
    <ds:schemaRef ds:uri="http://schemas.microsoft.com/sharepoint/v3/contenttype/forms"/>
  </ds:schemaRefs>
</ds:datastoreItem>
</file>

<file path=customXml/itemProps2.xml><?xml version="1.0" encoding="utf-8"?>
<ds:datastoreItem xmlns:ds="http://schemas.openxmlformats.org/officeDocument/2006/customXml" ds:itemID="{B787F62B-65DA-4397-80F4-EC315BE8CA6C}"/>
</file>

<file path=customXml/itemProps3.xml><?xml version="1.0" encoding="utf-8"?>
<ds:datastoreItem xmlns:ds="http://schemas.openxmlformats.org/officeDocument/2006/customXml" ds:itemID="{C9BC6B3F-DF75-4E83-88A6-AE748073C2CA}">
  <ds:schemaRefs>
    <ds:schemaRef ds:uri="http://schemas.openxmlformats.org/officeDocument/2006/bibliography"/>
  </ds:schemaRefs>
</ds:datastoreItem>
</file>

<file path=customXml/itemProps4.xml><?xml version="1.0" encoding="utf-8"?>
<ds:datastoreItem xmlns:ds="http://schemas.openxmlformats.org/officeDocument/2006/customXml" ds:itemID="{868B7836-7241-4838-AA57-2986BFCF32DD}">
  <ds:schemaRefs>
    <ds:schemaRef ds:uri="http://schemas.microsoft.com/office/2006/metadata/properties"/>
    <ds:schemaRef ds:uri="http://schemas.microsoft.com/office/infopath/2007/PartnerControls"/>
    <ds:schemaRef ds:uri="7613142f-c7e2-4ebf-b719-0034ac8ecef4"/>
    <ds:schemaRef ds:uri="08d70265-3b1c-471b-9b10-d2439a82a6c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439</Words>
  <Characters>2505</Characters>
  <Application>Microsoft Office Word</Application>
  <DocSecurity>0</DocSecurity>
  <Lines>20</Lines>
  <Paragraphs>5</Paragraphs>
  <ScaleCrop>false</ScaleCrop>
  <HeadingPairs>
    <vt:vector size="2" baseType="variant">
      <vt:variant>
        <vt:lpstr>Titel</vt:lpstr>
      </vt:variant>
      <vt:variant>
        <vt:i4>1</vt:i4>
      </vt:variant>
    </vt:vector>
  </HeadingPairs>
  <TitlesOfParts>
    <vt:vector size="1" baseType="lpstr">
      <vt:lpstr/>
    </vt:vector>
  </TitlesOfParts>
  <Company>Südtiroler Bauernbund</Company>
  <LinksUpToDate>false</LinksUpToDate>
  <CharactersWithSpaces>2939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Tonner  Ulrike</dc:creator>
  <cp:keywords/>
  <cp:lastModifiedBy>Frasnelli Iris</cp:lastModifiedBy>
  <cp:revision>13</cp:revision>
  <cp:lastPrinted>2013-08-05T15:54:00Z</cp:lastPrinted>
  <dcterms:created xsi:type="dcterms:W3CDTF">2025-03-31T06:28:00Z</dcterms:created>
  <dcterms:modified xsi:type="dcterms:W3CDTF">2025-03-31T09:46:00Z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0x010100C9F882C9BC57434FBC48012C26D82D17</vt:lpwstr>
  </property>
  <property fmtid="{D5CDD505-2E9C-101B-9397-08002B2CF9AE}" pid="3" name="MediaServiceImageTags">
    <vt:lpwstr/>
  </property>
</Properties>
</file>