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F677" w14:textId="75CC89A2" w:rsidR="00AB75D0" w:rsidRDefault="005353D6" w:rsidP="00F0097A">
      <w:pPr>
        <w:ind w:left="-724"/>
        <w:jc w:val="both"/>
        <w:rPr>
          <w:rFonts w:eastAsia="Times New Roman" w:cs="Times New Roman"/>
          <w:noProof/>
          <w:lang w:eastAsia="de-DE"/>
        </w:rPr>
      </w:pPr>
      <w:r w:rsidRPr="00734586">
        <w:rPr>
          <w:noProof/>
        </w:rPr>
        <w:drawing>
          <wp:anchor distT="0" distB="0" distL="114300" distR="114300" simplePos="0" relativeHeight="251657216" behindDoc="0" locked="0" layoutInCell="1" allowOverlap="1" wp14:anchorId="169928C6" wp14:editId="679CA32A">
            <wp:simplePos x="0" y="0"/>
            <wp:positionH relativeFrom="margin">
              <wp:posOffset>115</wp:posOffset>
            </wp:positionH>
            <wp:positionV relativeFrom="paragraph">
              <wp:posOffset>173</wp:posOffset>
            </wp:positionV>
            <wp:extent cx="2573866" cy="1219200"/>
            <wp:effectExtent l="0" t="0" r="0" b="0"/>
            <wp:wrapSquare wrapText="bothSides"/>
            <wp:docPr id="1750359651" name="Grafik 1" descr="Ein Bild, das Text, Logo, Schrif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359651" name="Grafik 1" descr="Ein Bild, das Text, Logo, Schrift, Grafiken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866"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9EAC57" w14:textId="77777777" w:rsidR="00F360F4" w:rsidRDefault="00F360F4" w:rsidP="00F0097A">
      <w:pPr>
        <w:ind w:left="-724"/>
        <w:jc w:val="both"/>
        <w:rPr>
          <w:rFonts w:eastAsia="Times New Roman" w:cs="Times New Roman"/>
          <w:noProof/>
          <w:lang w:eastAsia="de-DE"/>
        </w:rPr>
      </w:pPr>
    </w:p>
    <w:p w14:paraId="5BA9E424" w14:textId="77777777" w:rsidR="00605266" w:rsidRPr="006929F7" w:rsidRDefault="00605266" w:rsidP="00FC451C">
      <w:pPr>
        <w:pStyle w:val="Listenabsatz"/>
        <w:spacing w:line="240" w:lineRule="auto"/>
        <w:ind w:left="0"/>
        <w:jc w:val="both"/>
        <w:rPr>
          <w:rFonts w:cs="Arial"/>
        </w:rPr>
      </w:pPr>
    </w:p>
    <w:p w14:paraId="324EE44A" w14:textId="77777777" w:rsidR="001040EB" w:rsidRDefault="00B344D2" w:rsidP="001040EB">
      <w:pPr>
        <w:jc w:val="center"/>
        <w:rPr>
          <w:b/>
          <w:bCs/>
          <w:sz w:val="24"/>
          <w:szCs w:val="24"/>
        </w:rPr>
      </w:pPr>
      <w:r w:rsidRPr="001040EB">
        <w:rPr>
          <w:b/>
          <w:bCs/>
          <w:sz w:val="24"/>
          <w:szCs w:val="24"/>
        </w:rPr>
        <w:t>5. Internationale Tagung Frauen in der Landwirtschaft</w:t>
      </w:r>
      <w:r w:rsidR="00F05ED5" w:rsidRPr="001040EB">
        <w:rPr>
          <w:b/>
          <w:bCs/>
          <w:sz w:val="24"/>
          <w:szCs w:val="24"/>
        </w:rPr>
        <w:t xml:space="preserve"> </w:t>
      </w:r>
    </w:p>
    <w:p w14:paraId="73AB10B3" w14:textId="6FA730E0" w:rsidR="002621E5" w:rsidRDefault="00F05ED5" w:rsidP="002621E5">
      <w:pPr>
        <w:jc w:val="center"/>
        <w:rPr>
          <w:b/>
          <w:bCs/>
          <w:sz w:val="24"/>
          <w:szCs w:val="24"/>
        </w:rPr>
      </w:pPr>
      <w:r w:rsidRPr="001040EB">
        <w:rPr>
          <w:b/>
          <w:bCs/>
          <w:sz w:val="24"/>
          <w:szCs w:val="24"/>
        </w:rPr>
        <w:t>vom 2. bis 4. April 2025</w:t>
      </w:r>
      <w:r w:rsidR="004C3AE1">
        <w:rPr>
          <w:b/>
          <w:bCs/>
          <w:sz w:val="24"/>
          <w:szCs w:val="24"/>
        </w:rPr>
        <w:t xml:space="preserve"> in Bozen</w:t>
      </w:r>
    </w:p>
    <w:p w14:paraId="4CE0E12B" w14:textId="77777777" w:rsidR="002621E5" w:rsidRDefault="002621E5" w:rsidP="002621E5">
      <w:pPr>
        <w:jc w:val="center"/>
        <w:rPr>
          <w:b/>
          <w:bCs/>
          <w:sz w:val="24"/>
          <w:szCs w:val="24"/>
        </w:rPr>
      </w:pPr>
    </w:p>
    <w:p w14:paraId="1029E5F5" w14:textId="77777777" w:rsidR="002621E5" w:rsidRDefault="002621E5" w:rsidP="002621E5">
      <w:pPr>
        <w:pBdr>
          <w:bottom w:val="single" w:sz="4" w:space="1" w:color="auto"/>
        </w:pBdr>
        <w:jc w:val="center"/>
        <w:rPr>
          <w:b/>
          <w:bCs/>
          <w:sz w:val="24"/>
          <w:szCs w:val="24"/>
        </w:rPr>
      </w:pPr>
    </w:p>
    <w:p w14:paraId="4AD8D9F6" w14:textId="77777777" w:rsidR="002621E5" w:rsidRDefault="002621E5" w:rsidP="002621E5">
      <w:pPr>
        <w:jc w:val="center"/>
        <w:rPr>
          <w:b/>
          <w:bCs/>
          <w:sz w:val="24"/>
          <w:szCs w:val="24"/>
        </w:rPr>
      </w:pPr>
    </w:p>
    <w:p w14:paraId="4C361208" w14:textId="43A64444" w:rsidR="0056013D" w:rsidRPr="000A4D3F" w:rsidRDefault="007F2BC2" w:rsidP="0056013D">
      <w:pPr>
        <w:spacing w:line="240" w:lineRule="auto"/>
        <w:jc w:val="both"/>
        <w:rPr>
          <w:rFonts w:eastAsia="Times New Roman" w:cs="Arial"/>
          <w:b/>
          <w:bCs/>
          <w:color w:val="000000"/>
          <w:lang w:eastAsia="de-DE"/>
        </w:rPr>
      </w:pPr>
      <w:r>
        <w:rPr>
          <w:rFonts w:eastAsia="Times New Roman" w:cs="Arial"/>
          <w:b/>
          <w:bCs/>
          <w:color w:val="000000"/>
          <w:lang w:eastAsia="de-DE"/>
        </w:rPr>
        <w:t>Arbeitsplatz Landwirtschaft</w:t>
      </w:r>
      <w:r w:rsidR="0056013D" w:rsidRPr="000A4D3F">
        <w:rPr>
          <w:rFonts w:eastAsia="Times New Roman" w:cs="Arial"/>
          <w:b/>
          <w:bCs/>
          <w:color w:val="000000"/>
          <w:lang w:eastAsia="de-DE"/>
        </w:rPr>
        <w:t xml:space="preserve">, </w:t>
      </w:r>
      <w:r>
        <w:rPr>
          <w:rFonts w:eastAsia="Times New Roman" w:cs="Arial"/>
          <w:b/>
          <w:bCs/>
          <w:color w:val="000000"/>
          <w:lang w:eastAsia="de-DE"/>
        </w:rPr>
        <w:t>FR</w:t>
      </w:r>
      <w:r w:rsidR="0056013D" w:rsidRPr="000A4D3F">
        <w:rPr>
          <w:rFonts w:eastAsia="Times New Roman" w:cs="Arial"/>
          <w:b/>
          <w:bCs/>
          <w:color w:val="000000"/>
          <w:lang w:eastAsia="de-DE"/>
        </w:rPr>
        <w:t xml:space="preserve">, </w:t>
      </w:r>
      <w:r>
        <w:rPr>
          <w:rFonts w:eastAsia="Times New Roman" w:cs="Arial"/>
          <w:b/>
          <w:bCs/>
          <w:color w:val="000000"/>
          <w:lang w:eastAsia="de-DE"/>
        </w:rPr>
        <w:t>4</w:t>
      </w:r>
      <w:r w:rsidR="0056013D" w:rsidRPr="000A4D3F">
        <w:rPr>
          <w:rFonts w:eastAsia="Times New Roman" w:cs="Arial"/>
          <w:b/>
          <w:bCs/>
          <w:color w:val="000000"/>
          <w:lang w:eastAsia="de-DE"/>
        </w:rPr>
        <w:t xml:space="preserve">. April 2025, </w:t>
      </w:r>
      <w:r>
        <w:rPr>
          <w:rFonts w:eastAsia="Times New Roman" w:cs="Arial"/>
          <w:b/>
          <w:bCs/>
          <w:color w:val="000000"/>
          <w:lang w:eastAsia="de-DE"/>
        </w:rPr>
        <w:t>11</w:t>
      </w:r>
      <w:r w:rsidR="0056013D" w:rsidRPr="000A4D3F">
        <w:rPr>
          <w:rFonts w:eastAsia="Times New Roman" w:cs="Arial"/>
          <w:b/>
          <w:bCs/>
          <w:color w:val="000000"/>
          <w:lang w:eastAsia="de-DE"/>
        </w:rPr>
        <w:t xml:space="preserve"> Uhr</w:t>
      </w:r>
    </w:p>
    <w:p w14:paraId="1F9AAC61" w14:textId="77777777" w:rsidR="002621E5" w:rsidRPr="00A91BD1" w:rsidRDefault="002621E5" w:rsidP="00A91BD1">
      <w:pPr>
        <w:rPr>
          <w:b/>
          <w:bCs/>
          <w:sz w:val="36"/>
          <w:szCs w:val="36"/>
        </w:rPr>
      </w:pPr>
    </w:p>
    <w:p w14:paraId="565561E4" w14:textId="77777777" w:rsidR="004F32AB" w:rsidRPr="009B503C" w:rsidRDefault="004F32AB" w:rsidP="009B503C">
      <w:pPr>
        <w:spacing w:line="240" w:lineRule="auto"/>
        <w:rPr>
          <w:rFonts w:eastAsia="Times New Roman" w:cs="Arial"/>
          <w:b/>
          <w:bCs/>
          <w:color w:val="000000"/>
          <w:sz w:val="32"/>
          <w:szCs w:val="32"/>
          <w:lang w:eastAsia="de-DE"/>
        </w:rPr>
      </w:pPr>
      <w:r w:rsidRPr="009B503C">
        <w:rPr>
          <w:rFonts w:eastAsia="Times New Roman" w:cs="Arial"/>
          <w:b/>
          <w:bCs/>
          <w:color w:val="000000"/>
          <w:sz w:val="32"/>
          <w:szCs w:val="32"/>
          <w:lang w:eastAsia="de-DE"/>
        </w:rPr>
        <w:t>Bäuerin-Sein“ in Zeiten sozialer, ökonomischer und ökologischer Transformationen und Krisen – Herausforderungen und Perspektiven</w:t>
      </w:r>
    </w:p>
    <w:p w14:paraId="61D40DB6" w14:textId="77777777" w:rsidR="001D2994" w:rsidRPr="00DF1F7F" w:rsidRDefault="001D2994" w:rsidP="00A91730">
      <w:pPr>
        <w:spacing w:line="240" w:lineRule="auto"/>
        <w:jc w:val="both"/>
        <w:rPr>
          <w:rFonts w:cs="Arial"/>
          <w:b/>
          <w:bCs/>
          <w:sz w:val="40"/>
          <w:szCs w:val="40"/>
        </w:rPr>
      </w:pPr>
    </w:p>
    <w:p w14:paraId="48E012C7" w14:textId="573D32D6" w:rsidR="001D2994" w:rsidRPr="00D67E12" w:rsidRDefault="001D2994" w:rsidP="00A91730">
      <w:pPr>
        <w:spacing w:line="240" w:lineRule="auto"/>
        <w:jc w:val="both"/>
        <w:rPr>
          <w:rFonts w:cs="Arial"/>
          <w:b/>
          <w:bCs/>
          <w:sz w:val="28"/>
          <w:szCs w:val="28"/>
        </w:rPr>
      </w:pPr>
      <w:r w:rsidRPr="00D67E12">
        <w:rPr>
          <w:rFonts w:cs="Arial"/>
          <w:b/>
          <w:bCs/>
          <w:sz w:val="28"/>
          <w:szCs w:val="28"/>
        </w:rPr>
        <w:t xml:space="preserve">Theresia </w:t>
      </w:r>
      <w:proofErr w:type="spellStart"/>
      <w:r w:rsidRPr="00D67E12">
        <w:rPr>
          <w:rFonts w:cs="Arial"/>
          <w:b/>
          <w:bCs/>
          <w:sz w:val="28"/>
          <w:szCs w:val="28"/>
        </w:rPr>
        <w:t>Oedl</w:t>
      </w:r>
      <w:proofErr w:type="spellEnd"/>
      <w:r w:rsidRPr="00D67E12">
        <w:rPr>
          <w:rFonts w:cs="Arial"/>
          <w:b/>
          <w:bCs/>
          <w:sz w:val="28"/>
          <w:szCs w:val="28"/>
        </w:rPr>
        <w:t xml:space="preserve">-Wieser, </w:t>
      </w:r>
    </w:p>
    <w:p w14:paraId="3D839473" w14:textId="1A7AE0CB" w:rsidR="001D2994" w:rsidRPr="00964CB3" w:rsidRDefault="001D2994" w:rsidP="00A91730">
      <w:pPr>
        <w:spacing w:line="240" w:lineRule="auto"/>
        <w:jc w:val="both"/>
        <w:rPr>
          <w:rFonts w:cs="Arial"/>
          <w:b/>
          <w:bCs/>
        </w:rPr>
      </w:pPr>
      <w:r w:rsidRPr="00964CB3">
        <w:rPr>
          <w:rFonts w:cs="Arial"/>
          <w:b/>
          <w:bCs/>
        </w:rPr>
        <w:t>Bundesanstalt für Agrarwirtschaft und Bergbauernfrage</w:t>
      </w:r>
      <w:r w:rsidR="007440CC">
        <w:rPr>
          <w:rFonts w:cs="Arial"/>
          <w:b/>
          <w:bCs/>
        </w:rPr>
        <w:t>n</w:t>
      </w:r>
      <w:r w:rsidR="00CE3434">
        <w:rPr>
          <w:rFonts w:cs="Arial"/>
          <w:b/>
          <w:bCs/>
        </w:rPr>
        <w:t xml:space="preserve"> in</w:t>
      </w:r>
      <w:r w:rsidRPr="00964CB3">
        <w:rPr>
          <w:rFonts w:cs="Arial"/>
          <w:b/>
          <w:bCs/>
        </w:rPr>
        <w:t xml:space="preserve"> Wien</w:t>
      </w:r>
      <w:r w:rsidR="00CE3434">
        <w:rPr>
          <w:rFonts w:cs="Arial"/>
          <w:b/>
          <w:bCs/>
        </w:rPr>
        <w:t xml:space="preserve"> (Österreich)</w:t>
      </w:r>
    </w:p>
    <w:p w14:paraId="662A4142" w14:textId="77777777" w:rsidR="008B22E5" w:rsidRDefault="00B97B51" w:rsidP="008B22E5">
      <w:pPr>
        <w:spacing w:before="100" w:beforeAutospacing="1"/>
        <w:rPr>
          <w:rFonts w:cs="Arial"/>
        </w:rPr>
      </w:pPr>
      <w:r w:rsidRPr="00B97B51">
        <w:rPr>
          <w:rFonts w:cs="Arial"/>
        </w:rPr>
        <w:t>Die Mehrfachkrisen, die derzeit gesellschaftlich zu bewältigen sind, wie die Auswirkungen der Globalisierung, Klimawandel, Ressourcenknappheit, internationale Migration, Terrorismus, Covid-19 Pandemie und der Angriffskrieg auf die Ukraine mit einhergehender Energiekrise und steigender Inflation in Europa, führen bei vielen Menschen zu Verunsicherung, Desorientierung und Angst, aber auch zu Gereiztheit, Wut und Verbitterung. Dies äußert sich in gesellschaftlichen Spannungen und in einem markanten Vertrauensverlust in Politik, (staatliche) Institutionen und Medien. Wahlanalysen der vergangenen Jahre belegen in westlichen Ländern einen „rural-urban divide“ betreffend konservativer und liberaler Werthaltungen sowie den Aufstieg des Rechtspopulismus in ländlichen Regionen. Viele Menschen sind von der Geschwindigkeit des gesellschaftlichen Wandels und den Anforderungen einer sozial-ökologischen Transformation überfordert, sodass der Zukunftspessimismus überwiegt und über die Chancen des Wandels kaum gesprochen wird.</w:t>
      </w:r>
    </w:p>
    <w:p w14:paraId="01EA9D2E" w14:textId="77777777" w:rsidR="008B22E5" w:rsidRDefault="008B22E5" w:rsidP="008B22E5">
      <w:pPr>
        <w:rPr>
          <w:rFonts w:cs="Arial"/>
        </w:rPr>
      </w:pPr>
    </w:p>
    <w:p w14:paraId="77FDF15B" w14:textId="1BBABE7B" w:rsidR="00B97B51" w:rsidRPr="00B97B51" w:rsidRDefault="00B97B51" w:rsidP="008B22E5">
      <w:pPr>
        <w:spacing w:after="100" w:afterAutospacing="1"/>
        <w:rPr>
          <w:rFonts w:cs="Arial"/>
        </w:rPr>
      </w:pPr>
      <w:r w:rsidRPr="00B97B51">
        <w:rPr>
          <w:rFonts w:cs="Arial"/>
        </w:rPr>
        <w:t>In der Landwirtschaft offenbaren sich Konflikte über die Transformation der landwirtschaftlichen Praktiken in Richtung Ökologisierung sehr deutlich und führen zu Unzufriedenheit, Frustrationen und Protesten bei Bäuerinnen und Bauern. Die von der Gesellschaft und NGOs breit kommunizierten Forderungen an eine naturverträgliche, nachhaltige und tierethisch vertretbare Landwirtschaft treffen auf eine Realität auf landwirtschaftlichen Betrieben, die von niedrigen Lebensmittelpreisen, volatilen Märkten, fehlender Planungssicherheit, bürokratischen Bürden und Existenzängsten geprägt ist. Auch die Schrumpfungsprozesse in der Landwirtschaft, die seit Jahrzehnten eher still vor sich gehen, müssen individuell, familiär und berufsständisch verarbeitet werden. Die vielfältigen gesellschaftlichen Forderungen an die Landwirtschaft nehmen Bäuerinnen und Bauern oftmals als Bedrohung ihrer Lebenswelt, als Schwächung ihrer Autonomie als Selbständige sowie als mangelnde Wertschätzung ihrer Leistungen wahr und reagieren oftmals mit Rückzug oder Protest.</w:t>
      </w:r>
    </w:p>
    <w:p w14:paraId="46B9AA67" w14:textId="64212CE3" w:rsidR="00F13450" w:rsidRDefault="00B97B51" w:rsidP="00B97B51">
      <w:pPr>
        <w:spacing w:before="100" w:beforeAutospacing="1" w:after="100" w:afterAutospacing="1"/>
        <w:rPr>
          <w:rFonts w:cs="Arial"/>
        </w:rPr>
      </w:pPr>
      <w:r w:rsidRPr="00B97B51">
        <w:rPr>
          <w:rFonts w:cs="Arial"/>
        </w:rPr>
        <w:lastRenderedPageBreak/>
        <w:t xml:space="preserve">Wie können Bäuerinnen in diesen krisenhaften und konfliktreichen Zeiten Orientierung finden? Sind Konzepte der Resilienz, der Resonanz oder der Selbstwirksamkeit hierfür geeignet? Inwieweit und in welchen politischen Arenen können Bäuerinnen als Akteurinnen bei der Weiterentwicklung agrarpolitischer Paradigmen in Bezug auf die Klima- und Biodiversitätskrise sowie auf Ressourcenknappheit mitwirken? Studien führen aus, dass Bäuerinnen nachhaltigen und ökologischen Produktionsmethoden gegenüber sehr aufgeschlossen sind, insbesondere auch junge Bäuerinnen. Sie verfügen demnach über ein beachtliches transformatives Potenzial für sozial-ökologische Entwicklungen in der Landwirtschaft. Auch initiieren Bäuerinnen viele rurale und soziale Innovationen auf ihren Betrieben und tragen somit zu lebendigen ländlichen Räumen bei. Um Spaltungen in der Gesellschaft zu überwinden braucht es ein Aufeinander zugehen von allen Seiten, Dialog und Konsensbereitschaft, und im Falle der Landwirtschaft, Allianzen mit </w:t>
      </w:r>
      <w:proofErr w:type="spellStart"/>
      <w:proofErr w:type="gramStart"/>
      <w:r w:rsidRPr="00B97B51">
        <w:rPr>
          <w:rFonts w:cs="Arial"/>
        </w:rPr>
        <w:t>Bürger:innen</w:t>
      </w:r>
      <w:proofErr w:type="spellEnd"/>
      <w:proofErr w:type="gramEnd"/>
      <w:r w:rsidRPr="00B97B51">
        <w:rPr>
          <w:rFonts w:cs="Arial"/>
        </w:rPr>
        <w:t xml:space="preserve">, </w:t>
      </w:r>
      <w:proofErr w:type="spellStart"/>
      <w:r w:rsidRPr="00B97B51">
        <w:rPr>
          <w:rFonts w:cs="Arial"/>
        </w:rPr>
        <w:t>Konsument:innen</w:t>
      </w:r>
      <w:proofErr w:type="spellEnd"/>
      <w:r w:rsidRPr="00B97B51">
        <w:rPr>
          <w:rFonts w:cs="Arial"/>
        </w:rPr>
        <w:t xml:space="preserve"> und zivilen Organisationen. Bäuerinnen engagieren sich bereits jetzt konstruktiv in vielen Formaten, sie sollten jedoch aufgrund ihrer fachlichen und sozialen Kompetenzen als Schlüsselakteurinnen in wirtschaftlichen, sozialen und ökologischen Transformationsprozessen verstärkt gestaltend mitwirken.</w:t>
      </w:r>
    </w:p>
    <w:p w14:paraId="5F73BD4D" w14:textId="77777777" w:rsidR="00FA7F57" w:rsidRDefault="00FA7F57" w:rsidP="00B97B51">
      <w:pPr>
        <w:spacing w:before="100" w:beforeAutospacing="1" w:after="100" w:afterAutospacing="1"/>
        <w:rPr>
          <w:rFonts w:cs="Arial"/>
        </w:rPr>
      </w:pPr>
    </w:p>
    <w:p w14:paraId="7D276AEF" w14:textId="77777777" w:rsidR="00FA7F57" w:rsidRDefault="00FA7F57" w:rsidP="00B97B51">
      <w:pPr>
        <w:spacing w:before="100" w:beforeAutospacing="1" w:after="100" w:afterAutospacing="1"/>
        <w:rPr>
          <w:rFonts w:cs="Arial"/>
        </w:rPr>
      </w:pPr>
    </w:p>
    <w:p w14:paraId="2B522454" w14:textId="77777777" w:rsidR="00FA7F57" w:rsidRDefault="00FA7F57" w:rsidP="00B97B51">
      <w:pPr>
        <w:spacing w:before="100" w:beforeAutospacing="1" w:after="100" w:afterAutospacing="1"/>
        <w:rPr>
          <w:rFonts w:cs="Arial"/>
        </w:rPr>
      </w:pPr>
    </w:p>
    <w:p w14:paraId="3DC56BD6" w14:textId="77777777" w:rsidR="00FA7F57" w:rsidRDefault="00FA7F57" w:rsidP="00B97B51">
      <w:pPr>
        <w:spacing w:before="100" w:beforeAutospacing="1" w:after="100" w:afterAutospacing="1"/>
        <w:rPr>
          <w:rFonts w:cs="Arial"/>
        </w:rPr>
      </w:pPr>
    </w:p>
    <w:p w14:paraId="37D86483" w14:textId="77777777" w:rsidR="00FA7F57" w:rsidRDefault="00FA7F57" w:rsidP="00B97B51">
      <w:pPr>
        <w:spacing w:before="100" w:beforeAutospacing="1" w:after="100" w:afterAutospacing="1"/>
        <w:rPr>
          <w:rFonts w:cs="Arial"/>
        </w:rPr>
      </w:pPr>
    </w:p>
    <w:p w14:paraId="7DF50B7E" w14:textId="77777777" w:rsidR="00FA7F57" w:rsidRDefault="00FA7F57" w:rsidP="00B97B51">
      <w:pPr>
        <w:spacing w:before="100" w:beforeAutospacing="1" w:after="100" w:afterAutospacing="1"/>
        <w:rPr>
          <w:rFonts w:cs="Arial"/>
        </w:rPr>
      </w:pPr>
    </w:p>
    <w:p w14:paraId="34C2E7CB" w14:textId="77777777" w:rsidR="00FA7F57" w:rsidRDefault="00FA7F57" w:rsidP="00B97B51">
      <w:pPr>
        <w:spacing w:before="100" w:beforeAutospacing="1" w:after="100" w:afterAutospacing="1"/>
        <w:rPr>
          <w:rFonts w:cs="Arial"/>
        </w:rPr>
      </w:pPr>
    </w:p>
    <w:p w14:paraId="0DF13B98" w14:textId="77777777" w:rsidR="00FA7F57" w:rsidRDefault="00FA7F57" w:rsidP="00B97B51">
      <w:pPr>
        <w:spacing w:before="100" w:beforeAutospacing="1" w:after="100" w:afterAutospacing="1"/>
        <w:rPr>
          <w:rFonts w:cs="Arial"/>
        </w:rPr>
      </w:pPr>
    </w:p>
    <w:p w14:paraId="4BA43D42" w14:textId="77777777" w:rsidR="00FA7F57" w:rsidRDefault="00FA7F57" w:rsidP="00B97B51">
      <w:pPr>
        <w:spacing w:before="100" w:beforeAutospacing="1" w:after="100" w:afterAutospacing="1"/>
        <w:rPr>
          <w:rFonts w:cs="Arial"/>
        </w:rPr>
      </w:pPr>
    </w:p>
    <w:p w14:paraId="7A237579" w14:textId="77777777" w:rsidR="00FA7F57" w:rsidRDefault="00FA7F57" w:rsidP="00B97B51">
      <w:pPr>
        <w:spacing w:before="100" w:beforeAutospacing="1" w:after="100" w:afterAutospacing="1"/>
        <w:rPr>
          <w:rFonts w:cs="Arial"/>
        </w:rPr>
      </w:pPr>
    </w:p>
    <w:p w14:paraId="73DC9FAC" w14:textId="77777777" w:rsidR="00FA7F57" w:rsidRDefault="00FA7F57" w:rsidP="00B97B51">
      <w:pPr>
        <w:spacing w:before="100" w:beforeAutospacing="1" w:after="100" w:afterAutospacing="1"/>
        <w:rPr>
          <w:rFonts w:cs="Arial"/>
        </w:rPr>
      </w:pPr>
    </w:p>
    <w:p w14:paraId="31C1B357" w14:textId="77777777" w:rsidR="00FA7F57" w:rsidRDefault="00FA7F57" w:rsidP="00B97B51">
      <w:pPr>
        <w:spacing w:before="100" w:beforeAutospacing="1" w:after="100" w:afterAutospacing="1"/>
        <w:rPr>
          <w:rFonts w:cs="Arial"/>
        </w:rPr>
      </w:pPr>
    </w:p>
    <w:p w14:paraId="72D2A95F" w14:textId="77777777" w:rsidR="00FA7F57" w:rsidRDefault="00FA7F57" w:rsidP="00B97B51">
      <w:pPr>
        <w:spacing w:before="100" w:beforeAutospacing="1" w:after="100" w:afterAutospacing="1"/>
        <w:rPr>
          <w:rFonts w:cs="Arial"/>
        </w:rPr>
      </w:pPr>
    </w:p>
    <w:p w14:paraId="07043409" w14:textId="77777777" w:rsidR="00FA7F57" w:rsidRDefault="00FA7F57" w:rsidP="00B97B51">
      <w:pPr>
        <w:spacing w:before="100" w:beforeAutospacing="1" w:after="100" w:afterAutospacing="1"/>
      </w:pPr>
    </w:p>
    <w:p w14:paraId="16989EDE" w14:textId="3E39B4D4" w:rsidR="00F13450" w:rsidRDefault="00F13450" w:rsidP="000756C3">
      <w:pPr>
        <w:spacing w:before="100" w:beforeAutospacing="1" w:after="100" w:afterAutospacing="1"/>
      </w:pPr>
    </w:p>
    <w:p w14:paraId="4BC5252A" w14:textId="46DB0B8C" w:rsidR="00DE44C3" w:rsidRPr="000756C3" w:rsidRDefault="00141811" w:rsidP="000756C3">
      <w:pPr>
        <w:spacing w:before="100" w:beforeAutospacing="1" w:after="100" w:afterAutospacing="1"/>
        <w:rPr>
          <w:rFonts w:cs="Arial"/>
          <w:i/>
          <w:iCs/>
          <w:sz w:val="20"/>
          <w:szCs w:val="20"/>
        </w:rPr>
      </w:pPr>
      <w:r>
        <w:rPr>
          <w:noProof/>
        </w:rPr>
        <mc:AlternateContent>
          <mc:Choice Requires="wpg">
            <w:drawing>
              <wp:anchor distT="0" distB="0" distL="114300" distR="114300" simplePos="0" relativeHeight="251658244" behindDoc="0" locked="0" layoutInCell="1" allowOverlap="1" wp14:anchorId="0919662F" wp14:editId="5C56CE3A">
                <wp:simplePos x="0" y="0"/>
                <wp:positionH relativeFrom="margin">
                  <wp:align>center</wp:align>
                </wp:positionH>
                <wp:positionV relativeFrom="paragraph">
                  <wp:posOffset>117302</wp:posOffset>
                </wp:positionV>
                <wp:extent cx="7004339" cy="574329"/>
                <wp:effectExtent l="0" t="0" r="6350" b="0"/>
                <wp:wrapNone/>
                <wp:docPr id="2125529695" name="Gruppieren 1"/>
                <wp:cNvGraphicFramePr/>
                <a:graphic xmlns:a="http://schemas.openxmlformats.org/drawingml/2006/main">
                  <a:graphicData uri="http://schemas.microsoft.com/office/word/2010/wordprocessingGroup">
                    <wpg:wgp>
                      <wpg:cNvGrpSpPr/>
                      <wpg:grpSpPr>
                        <a:xfrm>
                          <a:off x="0" y="0"/>
                          <a:ext cx="7004339" cy="574329"/>
                          <a:chOff x="0" y="0"/>
                          <a:chExt cx="7004339" cy="574329"/>
                        </a:xfrm>
                      </wpg:grpSpPr>
                      <pic:pic xmlns:pic="http://schemas.openxmlformats.org/drawingml/2006/picture">
                        <pic:nvPicPr>
                          <pic:cNvPr id="301704930" name="Grafik 1" descr="Ein Bild, das Schrift, Grafiken, Text, Design enthäl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48491"/>
                            <a:ext cx="1220470" cy="406400"/>
                          </a:xfrm>
                          <a:prstGeom prst="rect">
                            <a:avLst/>
                          </a:prstGeom>
                        </pic:spPr>
                      </pic:pic>
                      <pic:pic xmlns:pic="http://schemas.openxmlformats.org/drawingml/2006/picture">
                        <pic:nvPicPr>
                          <pic:cNvPr id="2109976221" name="Grafik 2" descr="Ein Bild, das Schrift, Grafiken, Typografie, Text enthält.&#10;&#10;Automatisch generierte Beschreibun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828800" y="103909"/>
                            <a:ext cx="1003935" cy="373380"/>
                          </a:xfrm>
                          <a:prstGeom prst="rect">
                            <a:avLst/>
                          </a:prstGeom>
                        </pic:spPr>
                      </pic:pic>
                      <pic:pic xmlns:pic="http://schemas.openxmlformats.org/drawingml/2006/picture">
                        <pic:nvPicPr>
                          <pic:cNvPr id="1506268299" name="Grafik 3" descr="Ein Bild, das Text, Screenshot, Schrift, Schwarz enthält.&#10;&#10;Automatisch generierte Beschreibung"/>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3498273" y="0"/>
                            <a:ext cx="1177925" cy="504190"/>
                          </a:xfrm>
                          <a:prstGeom prst="rect">
                            <a:avLst/>
                          </a:prstGeom>
                        </pic:spPr>
                      </pic:pic>
                      <pic:pic xmlns:pic="http://schemas.openxmlformats.org/drawingml/2006/picture">
                        <pic:nvPicPr>
                          <pic:cNvPr id="1094266936" name="Grafik 4"/>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5146964" y="41564"/>
                            <a:ext cx="1857375" cy="532765"/>
                          </a:xfrm>
                          <a:prstGeom prst="rect">
                            <a:avLst/>
                          </a:prstGeom>
                        </pic:spPr>
                      </pic:pic>
                    </wpg:wgp>
                  </a:graphicData>
                </a:graphic>
              </wp:anchor>
            </w:drawing>
          </mc:Choice>
          <mc:Fallback>
            <w:pict>
              <v:group w14:anchorId="32535A42" id="Gruppieren 1" o:spid="_x0000_s1026" style="position:absolute;margin-left:0;margin-top:9.25pt;width:551.5pt;height:45.2pt;z-index:251658244;mso-position-horizontal:center;mso-position-horizontal-relative:margin" coordsize="70043,5743" o:gfxdata="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7" type="#_x0000_t75" alt="Ein Bild, das Schrift, Grafiken, Text, Design enthält." style="position:absolute;top:484;width:12204;height:4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">
                  <v:imagedata r:id="rId16" o:title="Ein Bild, das Schrift, Grafiken, Text, Design enthält"/>
                </v:shape>
                <v:shape id="Grafik 2" o:spid="_x0000_s1028" type="#_x0000_t75" alt="Ein Bild, das Schrift, Grafiken, Typografie, Text enthält.&#10;&#10;Automatisch generierte Beschreibung" style="position:absolute;left:18288;top:1039;width:10039;height:3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">
                  <v:imagedata r:id="rId17" o:title="Ein Bild, das Schrift, Grafiken, Typografie, Text enthält"/>
                </v:shape>
                <v:shape id="Grafik 3" o:spid="_x0000_s1029" type="#_x0000_t75" alt="Ein Bild, das Text, Screenshot, Schrift, Schwarz enthält.&#10;&#10;Automatisch generierte Beschreibung" style="position:absolute;left:34982;width:11779;height:5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">
                  <v:imagedata r:id="rId18" o:title="Ein Bild, das Text, Screenshot, Schrift, Schwarz enthält"/>
                </v:shape>
                <v:shape id="Grafik 4" o:spid="_x0000_s1030" type="#_x0000_t75" style="position:absolute;left:51469;top:415;width:18574;height: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">
                  <v:imagedata r:id="rId19" o:title=""/>
                </v:shape>
                <w10:wrap anchorx="margin"/>
              </v:group>
            </w:pict>
          </mc:Fallback>
        </mc:AlternateContent>
      </w:r>
      <w:r w:rsidR="000756C3">
        <w:rPr>
          <w:rFonts w:cs="Arial"/>
          <w:i/>
          <w:iCs/>
          <w:sz w:val="20"/>
          <w:szCs w:val="20"/>
        </w:rPr>
        <w:t xml:space="preserve"> </w:t>
      </w:r>
    </w:p>
    <w:sectPr w:rsidR="00DE44C3" w:rsidRPr="000756C3" w:rsidSect="002621E5">
      <w:footerReference w:type="default" r:id="rId20"/>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6D5EE" w14:textId="77777777" w:rsidR="00BE46C4" w:rsidRPr="00734586" w:rsidRDefault="00BE46C4">
      <w:pPr>
        <w:spacing w:line="240" w:lineRule="auto"/>
      </w:pPr>
      <w:r w:rsidRPr="00734586">
        <w:separator/>
      </w:r>
    </w:p>
  </w:endnote>
  <w:endnote w:type="continuationSeparator" w:id="0">
    <w:p w14:paraId="54527BFA" w14:textId="77777777" w:rsidR="00BE46C4" w:rsidRPr="00734586" w:rsidRDefault="00BE46C4">
      <w:pPr>
        <w:spacing w:line="240" w:lineRule="auto"/>
      </w:pPr>
      <w:r w:rsidRPr="00734586">
        <w:continuationSeparator/>
      </w:r>
    </w:p>
  </w:endnote>
  <w:endnote w:type="continuationNotice" w:id="1">
    <w:p w14:paraId="56587014" w14:textId="77777777" w:rsidR="00BE46C4" w:rsidRDefault="00BE46C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ok-Roman">
    <w:altName w:val="Calibri"/>
    <w:charset w:val="00"/>
    <w:family w:val="swiss"/>
    <w:pitch w:val="variable"/>
    <w:sig w:usb0="8000002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C06E0" w14:textId="77777777" w:rsidR="00C06308" w:rsidRDefault="00C06308" w:rsidP="00C02695">
    <w:pPr>
      <w:pStyle w:val="Fuzeile"/>
      <w:rPr>
        <w:rFonts w:ascii="MetaBook-Roman" w:hAnsi="MetaBook-Roman"/>
        <w:b/>
        <w:color w:val="008000"/>
        <w:sz w:val="16"/>
        <w:szCs w:val="16"/>
      </w:rPr>
    </w:pPr>
  </w:p>
  <w:p w14:paraId="648F5060" w14:textId="2CCCFB93" w:rsidR="00557718" w:rsidRPr="00734586" w:rsidRDefault="00557718" w:rsidP="00C02695">
    <w:pPr>
      <w:pStyle w:val="Fuzeile"/>
      <w:rPr>
        <w:rFonts w:ascii="MetaBook-Roman" w:hAnsi="MetaBook-Roman"/>
        <w:b/>
        <w:color w:val="008000"/>
        <w:sz w:val="16"/>
        <w:szCs w:val="16"/>
      </w:rPr>
    </w:pPr>
    <w:r w:rsidRPr="00734586">
      <w:rPr>
        <w:rFonts w:ascii="MetaBook-Roman" w:hAnsi="MetaBook-Roman"/>
        <w:b/>
        <w:color w:val="008000"/>
        <w:sz w:val="16"/>
        <w:szCs w:val="16"/>
      </w:rPr>
      <w:t xml:space="preserve">Südtiroler </w:t>
    </w:r>
    <w:proofErr w:type="spellStart"/>
    <w:r w:rsidRPr="00734586">
      <w:rPr>
        <w:rFonts w:ascii="MetaBook-Roman" w:hAnsi="MetaBook-Roman"/>
        <w:b/>
        <w:color w:val="008000"/>
        <w:sz w:val="16"/>
        <w:szCs w:val="16"/>
      </w:rPr>
      <w:t>Bäuerinnenorganisation</w:t>
    </w:r>
    <w:proofErr w:type="spellEnd"/>
  </w:p>
  <w:p w14:paraId="729BEDDD" w14:textId="105376A2" w:rsidR="00557718" w:rsidRPr="00F360F4" w:rsidRDefault="00557718" w:rsidP="0031713C">
    <w:pPr>
      <w:jc w:val="both"/>
      <w:rPr>
        <w:rFonts w:cs="Arial"/>
        <w:b/>
        <w:lang w:val="it-IT"/>
      </w:rPr>
    </w:pPr>
    <w:r w:rsidRPr="00734586">
      <w:rPr>
        <w:rFonts w:ascii="MetaBook-Roman" w:hAnsi="MetaBook-Roman"/>
        <w:color w:val="008000"/>
        <w:sz w:val="16"/>
        <w:szCs w:val="16"/>
      </w:rPr>
      <w:t xml:space="preserve">Kanonikus-Michael-Gamper-Str. </w:t>
    </w:r>
    <w:r w:rsidRPr="00F360F4">
      <w:rPr>
        <w:rFonts w:ascii="MetaBook-Roman" w:hAnsi="MetaBook-Roman"/>
        <w:color w:val="008000"/>
        <w:sz w:val="16"/>
        <w:szCs w:val="16"/>
        <w:lang w:val="it-IT"/>
      </w:rPr>
      <w:t xml:space="preserve">5, I-39100 Bozen, Tel.0471 999 460, </w:t>
    </w:r>
    <w:hyperlink r:id="rId1" w:history="1">
      <w:r w:rsidRPr="00F360F4">
        <w:rPr>
          <w:rFonts w:ascii="MetaBook-Roman" w:hAnsi="MetaBook-Roman"/>
          <w:color w:val="008000"/>
          <w:sz w:val="16"/>
          <w:szCs w:val="16"/>
          <w:lang w:val="it-IT"/>
        </w:rPr>
        <w:t>info@baeuerinnen.it</w:t>
      </w:r>
    </w:hyperlink>
    <w:r w:rsidRPr="00F360F4">
      <w:rPr>
        <w:rFonts w:ascii="MetaBook-Roman" w:hAnsi="MetaBook-Roman"/>
        <w:color w:val="008000"/>
        <w:sz w:val="16"/>
        <w:szCs w:val="16"/>
        <w:lang w:val="it-IT"/>
      </w:rPr>
      <w:t>, www.baeuerinnen.it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A1423B" w14:textId="77777777" w:rsidR="00BE46C4" w:rsidRPr="00734586" w:rsidRDefault="00BE46C4">
      <w:pPr>
        <w:spacing w:line="240" w:lineRule="auto"/>
      </w:pPr>
      <w:r w:rsidRPr="00734586">
        <w:separator/>
      </w:r>
    </w:p>
  </w:footnote>
  <w:footnote w:type="continuationSeparator" w:id="0">
    <w:p w14:paraId="7E767D90" w14:textId="77777777" w:rsidR="00BE46C4" w:rsidRPr="00734586" w:rsidRDefault="00BE46C4">
      <w:pPr>
        <w:spacing w:line="240" w:lineRule="auto"/>
      </w:pPr>
      <w:r w:rsidRPr="00734586">
        <w:continuationSeparator/>
      </w:r>
    </w:p>
  </w:footnote>
  <w:footnote w:type="continuationNotice" w:id="1">
    <w:p w14:paraId="1D9849B4" w14:textId="77777777" w:rsidR="00BE46C4" w:rsidRDefault="00BE46C4">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534"/>
    <w:multiLevelType w:val="multilevel"/>
    <w:tmpl w:val="AF946A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2CC46BD"/>
    <w:multiLevelType w:val="multilevel"/>
    <w:tmpl w:val="192A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1F10EA"/>
    <w:multiLevelType w:val="multilevel"/>
    <w:tmpl w:val="48AC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D621E"/>
    <w:multiLevelType w:val="hybridMultilevel"/>
    <w:tmpl w:val="C96270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6115EBB"/>
    <w:multiLevelType w:val="hybridMultilevel"/>
    <w:tmpl w:val="0CC89C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A1055C7"/>
    <w:multiLevelType w:val="hybridMultilevel"/>
    <w:tmpl w:val="16B690F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15:restartNumberingAfterBreak="0">
    <w:nsid w:val="76F4426C"/>
    <w:multiLevelType w:val="multilevel"/>
    <w:tmpl w:val="DD1C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59542">
    <w:abstractNumId w:val="5"/>
  </w:num>
  <w:num w:numId="2" w16cid:durableId="296957770">
    <w:abstractNumId w:val="0"/>
  </w:num>
  <w:num w:numId="3" w16cid:durableId="2145157068">
    <w:abstractNumId w:val="6"/>
  </w:num>
  <w:num w:numId="4" w16cid:durableId="414322024">
    <w:abstractNumId w:val="2"/>
  </w:num>
  <w:num w:numId="5" w16cid:durableId="1504391789">
    <w:abstractNumId w:val="1"/>
  </w:num>
  <w:num w:numId="6" w16cid:durableId="1032920480">
    <w:abstractNumId w:val="4"/>
  </w:num>
  <w:num w:numId="7" w16cid:durableId="10977544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FFA"/>
    <w:rsid w:val="0001351A"/>
    <w:rsid w:val="00020E21"/>
    <w:rsid w:val="000220E9"/>
    <w:rsid w:val="00032F66"/>
    <w:rsid w:val="00060C1F"/>
    <w:rsid w:val="000756C3"/>
    <w:rsid w:val="00090472"/>
    <w:rsid w:val="00090E71"/>
    <w:rsid w:val="00093F40"/>
    <w:rsid w:val="000A4A29"/>
    <w:rsid w:val="000A7103"/>
    <w:rsid w:val="000B5622"/>
    <w:rsid w:val="000D1078"/>
    <w:rsid w:val="000D24B9"/>
    <w:rsid w:val="000E03F2"/>
    <w:rsid w:val="000E25F4"/>
    <w:rsid w:val="000E3F0A"/>
    <w:rsid w:val="000E45AB"/>
    <w:rsid w:val="000E47A0"/>
    <w:rsid w:val="000F6E07"/>
    <w:rsid w:val="001040EB"/>
    <w:rsid w:val="00107ADE"/>
    <w:rsid w:val="001416BC"/>
    <w:rsid w:val="00141811"/>
    <w:rsid w:val="0014231C"/>
    <w:rsid w:val="00154B8C"/>
    <w:rsid w:val="00163D6E"/>
    <w:rsid w:val="001761C9"/>
    <w:rsid w:val="001C0C00"/>
    <w:rsid w:val="001C4F78"/>
    <w:rsid w:val="001D2994"/>
    <w:rsid w:val="001D4C25"/>
    <w:rsid w:val="001D7E95"/>
    <w:rsid w:val="001E04CF"/>
    <w:rsid w:val="001F29C8"/>
    <w:rsid w:val="001F337E"/>
    <w:rsid w:val="001F452F"/>
    <w:rsid w:val="0022047A"/>
    <w:rsid w:val="00221869"/>
    <w:rsid w:val="0022747D"/>
    <w:rsid w:val="0025400C"/>
    <w:rsid w:val="002572F0"/>
    <w:rsid w:val="002621E5"/>
    <w:rsid w:val="002907A7"/>
    <w:rsid w:val="00292919"/>
    <w:rsid w:val="00294539"/>
    <w:rsid w:val="002B5873"/>
    <w:rsid w:val="002C0DA6"/>
    <w:rsid w:val="002E578A"/>
    <w:rsid w:val="0031196B"/>
    <w:rsid w:val="0031713C"/>
    <w:rsid w:val="00317891"/>
    <w:rsid w:val="00351B45"/>
    <w:rsid w:val="00352256"/>
    <w:rsid w:val="00376C7A"/>
    <w:rsid w:val="00380889"/>
    <w:rsid w:val="0040495B"/>
    <w:rsid w:val="00404C39"/>
    <w:rsid w:val="00420D79"/>
    <w:rsid w:val="00421F7D"/>
    <w:rsid w:val="00425267"/>
    <w:rsid w:val="00431932"/>
    <w:rsid w:val="00431AFE"/>
    <w:rsid w:val="00442DD6"/>
    <w:rsid w:val="0044551B"/>
    <w:rsid w:val="00465B39"/>
    <w:rsid w:val="00490F42"/>
    <w:rsid w:val="004A20DF"/>
    <w:rsid w:val="004A66D4"/>
    <w:rsid w:val="004A77D1"/>
    <w:rsid w:val="004B6ECA"/>
    <w:rsid w:val="004C3AE1"/>
    <w:rsid w:val="004F1411"/>
    <w:rsid w:val="004F179D"/>
    <w:rsid w:val="004F32AB"/>
    <w:rsid w:val="00517F88"/>
    <w:rsid w:val="00525F60"/>
    <w:rsid w:val="00533CE2"/>
    <w:rsid w:val="005353D6"/>
    <w:rsid w:val="00544BBA"/>
    <w:rsid w:val="00553F4A"/>
    <w:rsid w:val="00557718"/>
    <w:rsid w:val="0056013D"/>
    <w:rsid w:val="00562296"/>
    <w:rsid w:val="005671C7"/>
    <w:rsid w:val="005805FE"/>
    <w:rsid w:val="0058647F"/>
    <w:rsid w:val="00590386"/>
    <w:rsid w:val="005A0EEE"/>
    <w:rsid w:val="005C751A"/>
    <w:rsid w:val="005D40DC"/>
    <w:rsid w:val="005E4B41"/>
    <w:rsid w:val="005E730C"/>
    <w:rsid w:val="00603B9D"/>
    <w:rsid w:val="00605266"/>
    <w:rsid w:val="00610AF1"/>
    <w:rsid w:val="0062056C"/>
    <w:rsid w:val="00656DD9"/>
    <w:rsid w:val="006805F4"/>
    <w:rsid w:val="006929F7"/>
    <w:rsid w:val="006B5D58"/>
    <w:rsid w:val="006C08E4"/>
    <w:rsid w:val="006D2FD2"/>
    <w:rsid w:val="006D66A8"/>
    <w:rsid w:val="006E0A6B"/>
    <w:rsid w:val="006E21B7"/>
    <w:rsid w:val="006E6110"/>
    <w:rsid w:val="006F15B4"/>
    <w:rsid w:val="007212AE"/>
    <w:rsid w:val="00734586"/>
    <w:rsid w:val="007440CC"/>
    <w:rsid w:val="00752B34"/>
    <w:rsid w:val="007630C1"/>
    <w:rsid w:val="007653E9"/>
    <w:rsid w:val="007670D6"/>
    <w:rsid w:val="007B0489"/>
    <w:rsid w:val="007B5BDF"/>
    <w:rsid w:val="007D0BBE"/>
    <w:rsid w:val="007D2FCB"/>
    <w:rsid w:val="007D4535"/>
    <w:rsid w:val="007D5F29"/>
    <w:rsid w:val="007E616F"/>
    <w:rsid w:val="007F2BC2"/>
    <w:rsid w:val="007F38B7"/>
    <w:rsid w:val="00800B67"/>
    <w:rsid w:val="00810E8A"/>
    <w:rsid w:val="00810EC7"/>
    <w:rsid w:val="008144CB"/>
    <w:rsid w:val="008145DA"/>
    <w:rsid w:val="00823755"/>
    <w:rsid w:val="008310DE"/>
    <w:rsid w:val="0083630F"/>
    <w:rsid w:val="00841CF5"/>
    <w:rsid w:val="00855856"/>
    <w:rsid w:val="00860DEE"/>
    <w:rsid w:val="008808FE"/>
    <w:rsid w:val="00891927"/>
    <w:rsid w:val="008A1D11"/>
    <w:rsid w:val="008A5171"/>
    <w:rsid w:val="008B0A4D"/>
    <w:rsid w:val="008B22E5"/>
    <w:rsid w:val="008B62C7"/>
    <w:rsid w:val="008D0130"/>
    <w:rsid w:val="008D2709"/>
    <w:rsid w:val="008D5723"/>
    <w:rsid w:val="008E1F51"/>
    <w:rsid w:val="008F58C7"/>
    <w:rsid w:val="008F7DFD"/>
    <w:rsid w:val="0090227D"/>
    <w:rsid w:val="009060E0"/>
    <w:rsid w:val="009062B9"/>
    <w:rsid w:val="00913709"/>
    <w:rsid w:val="009360BE"/>
    <w:rsid w:val="00944A22"/>
    <w:rsid w:val="00957523"/>
    <w:rsid w:val="00964CB3"/>
    <w:rsid w:val="009652B4"/>
    <w:rsid w:val="00985337"/>
    <w:rsid w:val="00990A96"/>
    <w:rsid w:val="00995D94"/>
    <w:rsid w:val="009B1811"/>
    <w:rsid w:val="009B2E97"/>
    <w:rsid w:val="009B503C"/>
    <w:rsid w:val="009B5982"/>
    <w:rsid w:val="00A02A0D"/>
    <w:rsid w:val="00A03E90"/>
    <w:rsid w:val="00A053E1"/>
    <w:rsid w:val="00A07398"/>
    <w:rsid w:val="00A1269E"/>
    <w:rsid w:val="00A177A2"/>
    <w:rsid w:val="00A33414"/>
    <w:rsid w:val="00A34D7E"/>
    <w:rsid w:val="00A45BF8"/>
    <w:rsid w:val="00A478DA"/>
    <w:rsid w:val="00A53440"/>
    <w:rsid w:val="00A55CD5"/>
    <w:rsid w:val="00A57558"/>
    <w:rsid w:val="00A626E0"/>
    <w:rsid w:val="00A7564F"/>
    <w:rsid w:val="00A80D39"/>
    <w:rsid w:val="00A91730"/>
    <w:rsid w:val="00A91BD1"/>
    <w:rsid w:val="00AA3B3C"/>
    <w:rsid w:val="00AB75D0"/>
    <w:rsid w:val="00AC1472"/>
    <w:rsid w:val="00AD078B"/>
    <w:rsid w:val="00AD5FAD"/>
    <w:rsid w:val="00AF4E2D"/>
    <w:rsid w:val="00B0424B"/>
    <w:rsid w:val="00B05D9D"/>
    <w:rsid w:val="00B11032"/>
    <w:rsid w:val="00B1377E"/>
    <w:rsid w:val="00B16DA2"/>
    <w:rsid w:val="00B209B0"/>
    <w:rsid w:val="00B341F5"/>
    <w:rsid w:val="00B344D2"/>
    <w:rsid w:val="00B4243B"/>
    <w:rsid w:val="00B77CDC"/>
    <w:rsid w:val="00B831FE"/>
    <w:rsid w:val="00B87C7D"/>
    <w:rsid w:val="00B97B51"/>
    <w:rsid w:val="00BA7D53"/>
    <w:rsid w:val="00BE46C4"/>
    <w:rsid w:val="00C00FCE"/>
    <w:rsid w:val="00C02695"/>
    <w:rsid w:val="00C06308"/>
    <w:rsid w:val="00C11954"/>
    <w:rsid w:val="00C122C9"/>
    <w:rsid w:val="00C279FE"/>
    <w:rsid w:val="00C416E9"/>
    <w:rsid w:val="00C5626D"/>
    <w:rsid w:val="00C631EE"/>
    <w:rsid w:val="00C672B3"/>
    <w:rsid w:val="00C86477"/>
    <w:rsid w:val="00CB011C"/>
    <w:rsid w:val="00CC7112"/>
    <w:rsid w:val="00CE3434"/>
    <w:rsid w:val="00CF465E"/>
    <w:rsid w:val="00D15CDC"/>
    <w:rsid w:val="00D16C24"/>
    <w:rsid w:val="00D2708D"/>
    <w:rsid w:val="00D416F3"/>
    <w:rsid w:val="00D42D40"/>
    <w:rsid w:val="00D53789"/>
    <w:rsid w:val="00D616EF"/>
    <w:rsid w:val="00D67E12"/>
    <w:rsid w:val="00D754DB"/>
    <w:rsid w:val="00D849E1"/>
    <w:rsid w:val="00D90E40"/>
    <w:rsid w:val="00D9346C"/>
    <w:rsid w:val="00DA036E"/>
    <w:rsid w:val="00DA6E98"/>
    <w:rsid w:val="00DD245B"/>
    <w:rsid w:val="00DE44C3"/>
    <w:rsid w:val="00DE56D3"/>
    <w:rsid w:val="00DF1F7F"/>
    <w:rsid w:val="00DF75DA"/>
    <w:rsid w:val="00E10D4F"/>
    <w:rsid w:val="00E10D8C"/>
    <w:rsid w:val="00E12918"/>
    <w:rsid w:val="00E14A64"/>
    <w:rsid w:val="00E30F60"/>
    <w:rsid w:val="00E3346C"/>
    <w:rsid w:val="00E45D33"/>
    <w:rsid w:val="00E61D7E"/>
    <w:rsid w:val="00E76211"/>
    <w:rsid w:val="00E97BA1"/>
    <w:rsid w:val="00EB759F"/>
    <w:rsid w:val="00EC77E9"/>
    <w:rsid w:val="00EC7FFA"/>
    <w:rsid w:val="00EE18D1"/>
    <w:rsid w:val="00EE5896"/>
    <w:rsid w:val="00EF6915"/>
    <w:rsid w:val="00EF7252"/>
    <w:rsid w:val="00F00854"/>
    <w:rsid w:val="00F0097A"/>
    <w:rsid w:val="00F04C22"/>
    <w:rsid w:val="00F05ED5"/>
    <w:rsid w:val="00F13450"/>
    <w:rsid w:val="00F30E38"/>
    <w:rsid w:val="00F360F4"/>
    <w:rsid w:val="00F37149"/>
    <w:rsid w:val="00F4666E"/>
    <w:rsid w:val="00F505A8"/>
    <w:rsid w:val="00F57A83"/>
    <w:rsid w:val="00F74E90"/>
    <w:rsid w:val="00F75305"/>
    <w:rsid w:val="00F76ADC"/>
    <w:rsid w:val="00F85FFA"/>
    <w:rsid w:val="00FA27E7"/>
    <w:rsid w:val="00FA4B88"/>
    <w:rsid w:val="00FA7F57"/>
    <w:rsid w:val="00FB0705"/>
    <w:rsid w:val="00FC10D6"/>
    <w:rsid w:val="00FC451C"/>
    <w:rsid w:val="00FC5AB0"/>
    <w:rsid w:val="00FD0990"/>
    <w:rsid w:val="00FD16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29A37A"/>
  <w15:docId w15:val="{42A4ECD0-FBE9-4EBE-A874-F5B64ADCE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de-DE"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107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EC7FF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C7FFA"/>
  </w:style>
  <w:style w:type="paragraph" w:styleId="Sprechblasentext">
    <w:name w:val="Balloon Text"/>
    <w:basedOn w:val="Standard"/>
    <w:link w:val="SprechblasentextZchn"/>
    <w:uiPriority w:val="99"/>
    <w:semiHidden/>
    <w:unhideWhenUsed/>
    <w:rsid w:val="00EC7FF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7FFA"/>
    <w:rPr>
      <w:rFonts w:ascii="Tahoma" w:hAnsi="Tahoma" w:cs="Tahoma"/>
      <w:sz w:val="16"/>
      <w:szCs w:val="16"/>
    </w:rPr>
  </w:style>
  <w:style w:type="paragraph" w:styleId="Kopfzeile">
    <w:name w:val="header"/>
    <w:basedOn w:val="Standard"/>
    <w:link w:val="KopfzeileZchn"/>
    <w:uiPriority w:val="99"/>
    <w:unhideWhenUsed/>
    <w:rsid w:val="00A03E90"/>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03E90"/>
  </w:style>
  <w:style w:type="character" w:styleId="Hyperlink">
    <w:name w:val="Hyperlink"/>
    <w:basedOn w:val="Absatz-Standardschriftart"/>
    <w:uiPriority w:val="99"/>
    <w:unhideWhenUsed/>
    <w:rsid w:val="00C02695"/>
    <w:rPr>
      <w:color w:val="0000FF" w:themeColor="hyperlink"/>
      <w:u w:val="single"/>
    </w:rPr>
  </w:style>
  <w:style w:type="paragraph" w:styleId="Listenabsatz">
    <w:name w:val="List Paragraph"/>
    <w:basedOn w:val="Standard"/>
    <w:uiPriority w:val="34"/>
    <w:qFormat/>
    <w:rsid w:val="00380889"/>
    <w:pPr>
      <w:ind w:left="720"/>
      <w:contextualSpacing/>
    </w:pPr>
  </w:style>
  <w:style w:type="character" w:styleId="NichtaufgelsteErwhnung">
    <w:name w:val="Unresolved Mention"/>
    <w:basedOn w:val="Absatz-Standardschriftart"/>
    <w:uiPriority w:val="99"/>
    <w:semiHidden/>
    <w:unhideWhenUsed/>
    <w:rsid w:val="00FA27E7"/>
    <w:rPr>
      <w:color w:val="605E5C"/>
      <w:shd w:val="clear" w:color="auto" w:fill="E1DFDD"/>
    </w:rPr>
  </w:style>
  <w:style w:type="character" w:customStyle="1" w:styleId="normaltextrun">
    <w:name w:val="normaltextrun"/>
    <w:basedOn w:val="Absatz-Standardschriftart"/>
    <w:rsid w:val="002907A7"/>
  </w:style>
  <w:style w:type="character" w:customStyle="1" w:styleId="eop">
    <w:name w:val="eop"/>
    <w:basedOn w:val="Absatz-Standardschriftart"/>
    <w:rsid w:val="002907A7"/>
  </w:style>
  <w:style w:type="paragraph" w:styleId="KeinLeerraum">
    <w:name w:val="No Spacing"/>
    <w:uiPriority w:val="1"/>
    <w:qFormat/>
    <w:rsid w:val="002907A7"/>
    <w:pPr>
      <w:spacing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591867">
      <w:bodyDiv w:val="1"/>
      <w:marLeft w:val="0"/>
      <w:marRight w:val="0"/>
      <w:marTop w:val="0"/>
      <w:marBottom w:val="0"/>
      <w:divBdr>
        <w:top w:val="none" w:sz="0" w:space="0" w:color="auto"/>
        <w:left w:val="none" w:sz="0" w:space="0" w:color="auto"/>
        <w:bottom w:val="none" w:sz="0" w:space="0" w:color="auto"/>
        <w:right w:val="none" w:sz="0" w:space="0" w:color="auto"/>
      </w:divBdr>
    </w:div>
    <w:div w:id="161035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baeuerinnen.i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C9F882C9BC57434FBC48012C26D82D17" ma:contentTypeVersion="11" ma:contentTypeDescription="Ein neues Dokument erstellen." ma:contentTypeScope="" ma:versionID="9ae3162c7018aeeda874b2fb1c2d18a3">
  <xsd:schema xmlns:xsd="http://www.w3.org/2001/XMLSchema" xmlns:xs="http://www.w3.org/2001/XMLSchema" xmlns:p="http://schemas.microsoft.com/office/2006/metadata/properties" xmlns:ns2="762b7a15-a69f-43c9-adef-9a3a7d87fcf8" xmlns:ns3="08d70265-3b1c-471b-9b10-d2439a82a6ca" targetNamespace="http://schemas.microsoft.com/office/2006/metadata/properties" ma:root="true" ma:fieldsID="60673be819fb7c40ddb3a6dde506b6a9" ns2:_="" ns3:_="">
    <xsd:import namespace="762b7a15-a69f-43c9-adef-9a3a7d87fcf8"/>
    <xsd:import namespace="08d70265-3b1c-471b-9b10-d2439a82a6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2b7a15-a69f-43c9-adef-9a3a7d87f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2a20763e-5406-45ed-a599-00c5dcd0a28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8d70265-3b1c-471b-9b10-d2439a82a6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7dfd414-dc87-4602-9329-f5c0210a75d2}" ma:internalName="TaxCatchAll" ma:showField="CatchAllData" ma:web="08d70265-3b1c-471b-9b10-d2439a82a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08d70265-3b1c-471b-9b10-d2439a82a6ca" xsi:nil="true"/>
    <lcf76f155ced4ddcb4097134ff3c332f xmlns="762b7a15-a69f-43c9-adef-9a3a7d87f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468D3E7-A861-4D62-B538-8B27984BE8D6}">
  <ds:schemaRefs>
    <ds:schemaRef ds:uri="http://schemas.microsoft.com/sharepoint/v3/contenttype/forms"/>
  </ds:schemaRefs>
</ds:datastoreItem>
</file>

<file path=customXml/itemProps2.xml><?xml version="1.0" encoding="utf-8"?>
<ds:datastoreItem xmlns:ds="http://schemas.openxmlformats.org/officeDocument/2006/customXml" ds:itemID="{F9856B07-5C8F-421A-A5C3-B141CAEDC970}"/>
</file>

<file path=customXml/itemProps3.xml><?xml version="1.0" encoding="utf-8"?>
<ds:datastoreItem xmlns:ds="http://schemas.openxmlformats.org/officeDocument/2006/customXml" ds:itemID="{C9BC6B3F-DF75-4E83-88A6-AE748073C2CA}">
  <ds:schemaRefs>
    <ds:schemaRef ds:uri="http://schemas.openxmlformats.org/officeDocument/2006/bibliography"/>
  </ds:schemaRefs>
</ds:datastoreItem>
</file>

<file path=customXml/itemProps4.xml><?xml version="1.0" encoding="utf-8"?>
<ds:datastoreItem xmlns:ds="http://schemas.openxmlformats.org/officeDocument/2006/customXml" ds:itemID="{868B7836-7241-4838-AA57-2986BFCF32DD}">
  <ds:schemaRefs>
    <ds:schemaRef ds:uri="http://schemas.microsoft.com/office/2006/metadata/properties"/>
    <ds:schemaRef ds:uri="http://schemas.microsoft.com/office/infopath/2007/PartnerControls"/>
    <ds:schemaRef ds:uri="7613142f-c7e2-4ebf-b719-0034ac8ecef4"/>
    <ds:schemaRef ds:uri="08d70265-3b1c-471b-9b10-d2439a82a6c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568</Words>
  <Characters>3244</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Südtiroler Bauernbund</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Tonner  Ulrike</dc:creator>
  <cp:keywords/>
  <cp:lastModifiedBy>Frasnelli Iris</cp:lastModifiedBy>
  <cp:revision>33</cp:revision>
  <cp:lastPrinted>2013-08-05T15:54:00Z</cp:lastPrinted>
  <dcterms:created xsi:type="dcterms:W3CDTF">2025-03-28T09:41:00Z</dcterms:created>
  <dcterms:modified xsi:type="dcterms:W3CDTF">2025-03-31T09:14:00Z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0x010100C9F882C9BC57434FBC48012C26D82D17</vt:lpwstr>
  </property>
  <property fmtid="{D5CDD505-2E9C-101B-9397-08002B2CF9AE}" pid="3" name="MediaServiceImageTags">
    <vt:lpwstr/>
  </property>
</Properties>
</file>