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9F677" w14:textId="75CC89A2" w:rsidR="00AB75D0" w:rsidRDefault="005353D6" w:rsidP="00F0097A">
      <w:pPr>
        <w:ind w:left="-724"/>
        <w:jc w:val="both"/>
        <w:rPr>
          <w:rFonts w:eastAsia="Times New Roman" w:cs="Times New Roman"/>
          <w:noProof/>
          <w:lang w:eastAsia="de-DE"/>
        </w:rPr>
      </w:pPr>
      <w:r w:rsidRPr="00734586">
        <w:rPr>
          <w:noProof/>
        </w:rPr>
        <w:drawing>
          <wp:anchor distT="0" distB="0" distL="114300" distR="114300" simplePos="0" relativeHeight="251657216" behindDoc="0" locked="0" layoutInCell="1" allowOverlap="1" wp14:anchorId="169928C6" wp14:editId="4D75E2A5">
            <wp:simplePos x="0" y="0"/>
            <wp:positionH relativeFrom="margin">
              <wp:align>left</wp:align>
            </wp:positionH>
            <wp:positionV relativeFrom="paragraph">
              <wp:posOffset>115</wp:posOffset>
            </wp:positionV>
            <wp:extent cx="2573866" cy="1219200"/>
            <wp:effectExtent l="0" t="0" r="0" b="0"/>
            <wp:wrapSquare wrapText="bothSides"/>
            <wp:docPr id="1750359651" name="Grafik 1" descr="Ein Bild, das Text, Logo, Schrift,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359651" name="Grafik 1" descr="Ein Bild, das Text, Logo, Schrift, Grafiken enthält.&#10;&#10;Automatisch generierte Beschreibu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73866" cy="1219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29EAC57" w14:textId="77777777" w:rsidR="00F360F4" w:rsidRDefault="00F360F4" w:rsidP="00F0097A">
      <w:pPr>
        <w:ind w:left="-724"/>
        <w:jc w:val="both"/>
        <w:rPr>
          <w:rFonts w:eastAsia="Times New Roman" w:cs="Times New Roman"/>
          <w:noProof/>
          <w:lang w:eastAsia="de-DE"/>
        </w:rPr>
      </w:pPr>
    </w:p>
    <w:p w14:paraId="6D332CC0" w14:textId="5F48A301" w:rsidR="0006222D" w:rsidRDefault="00B344D2" w:rsidP="0006222D">
      <w:pPr>
        <w:jc w:val="center"/>
        <w:rPr>
          <w:b/>
          <w:bCs/>
          <w:sz w:val="24"/>
          <w:szCs w:val="24"/>
        </w:rPr>
      </w:pPr>
      <w:r w:rsidRPr="001040EB">
        <w:rPr>
          <w:b/>
          <w:bCs/>
          <w:sz w:val="24"/>
          <w:szCs w:val="24"/>
        </w:rPr>
        <w:t>5. Internationale Tagung Frauen in der Landwirtschaft</w:t>
      </w:r>
    </w:p>
    <w:p w14:paraId="4DDD5E9F" w14:textId="301D4029" w:rsidR="001040EB" w:rsidRDefault="00F05ED5" w:rsidP="0006222D">
      <w:pPr>
        <w:jc w:val="center"/>
        <w:rPr>
          <w:b/>
          <w:bCs/>
          <w:sz w:val="24"/>
          <w:szCs w:val="24"/>
        </w:rPr>
      </w:pPr>
      <w:r w:rsidRPr="001040EB">
        <w:rPr>
          <w:b/>
          <w:bCs/>
          <w:sz w:val="24"/>
          <w:szCs w:val="24"/>
        </w:rPr>
        <w:t>vom 2. bis 4. April 2025</w:t>
      </w:r>
      <w:r w:rsidR="004C3AE1">
        <w:rPr>
          <w:b/>
          <w:bCs/>
          <w:sz w:val="24"/>
          <w:szCs w:val="24"/>
        </w:rPr>
        <w:t xml:space="preserve"> in Bozen</w:t>
      </w:r>
    </w:p>
    <w:p w14:paraId="740D5414" w14:textId="77777777" w:rsidR="006D1884" w:rsidRDefault="006D1884" w:rsidP="006D1884">
      <w:pPr>
        <w:rPr>
          <w:b/>
          <w:bCs/>
          <w:sz w:val="24"/>
          <w:szCs w:val="24"/>
        </w:rPr>
      </w:pPr>
    </w:p>
    <w:p w14:paraId="7B773E35" w14:textId="77777777" w:rsidR="006D1884" w:rsidRDefault="006D1884" w:rsidP="006D1884">
      <w:pPr>
        <w:pBdr>
          <w:bottom w:val="single" w:sz="4" w:space="1" w:color="auto"/>
        </w:pBdr>
        <w:rPr>
          <w:b/>
          <w:bCs/>
          <w:sz w:val="24"/>
          <w:szCs w:val="24"/>
        </w:rPr>
      </w:pPr>
    </w:p>
    <w:p w14:paraId="186F3438" w14:textId="77777777" w:rsidR="005F76DF" w:rsidRDefault="005F76DF" w:rsidP="006D1884">
      <w:pPr>
        <w:pBdr>
          <w:bottom w:val="single" w:sz="4" w:space="1" w:color="auto"/>
        </w:pBdr>
        <w:rPr>
          <w:b/>
          <w:bCs/>
          <w:sz w:val="24"/>
          <w:szCs w:val="24"/>
        </w:rPr>
      </w:pPr>
    </w:p>
    <w:p w14:paraId="183CC5B8" w14:textId="77777777" w:rsidR="00E5549D" w:rsidRPr="000A4D3F" w:rsidRDefault="00E5549D" w:rsidP="00E5549D">
      <w:pPr>
        <w:spacing w:line="240" w:lineRule="auto"/>
        <w:jc w:val="both"/>
        <w:rPr>
          <w:rFonts w:eastAsia="Times New Roman" w:cs="Arial"/>
          <w:b/>
          <w:bCs/>
          <w:color w:val="000000"/>
          <w:sz w:val="24"/>
          <w:szCs w:val="24"/>
          <w:lang w:eastAsia="de-DE"/>
        </w:rPr>
      </w:pPr>
    </w:p>
    <w:p w14:paraId="08CD6D25" w14:textId="7597A620" w:rsidR="00043AE0" w:rsidRDefault="00E5549D" w:rsidP="00043AE0">
      <w:pPr>
        <w:spacing w:line="240" w:lineRule="auto"/>
        <w:jc w:val="both"/>
        <w:rPr>
          <w:rFonts w:eastAsia="Times New Roman" w:cs="Arial"/>
          <w:b/>
          <w:bCs/>
          <w:color w:val="000000"/>
          <w:lang w:eastAsia="de-DE"/>
        </w:rPr>
      </w:pPr>
      <w:r w:rsidRPr="000A4D3F">
        <w:rPr>
          <w:rFonts w:eastAsia="Times New Roman" w:cs="Arial"/>
          <w:b/>
          <w:bCs/>
          <w:color w:val="000000"/>
          <w:lang w:eastAsia="de-DE"/>
        </w:rPr>
        <w:t xml:space="preserve">Kleinstrukturierte Landwirtschaft, DO, 3. April 2025, </w:t>
      </w:r>
      <w:r w:rsidR="00B04D67">
        <w:rPr>
          <w:rFonts w:eastAsia="Times New Roman" w:cs="Arial"/>
          <w:b/>
          <w:bCs/>
          <w:color w:val="000000"/>
          <w:lang w:eastAsia="de-DE"/>
        </w:rPr>
        <w:t>11:45</w:t>
      </w:r>
      <w:r w:rsidRPr="000A4D3F">
        <w:rPr>
          <w:rFonts w:eastAsia="Times New Roman" w:cs="Arial"/>
          <w:b/>
          <w:bCs/>
          <w:color w:val="000000"/>
          <w:lang w:eastAsia="de-DE"/>
        </w:rPr>
        <w:t xml:space="preserve"> Uhr</w:t>
      </w:r>
    </w:p>
    <w:p w14:paraId="2AF8B62D" w14:textId="77777777" w:rsidR="005F76DF" w:rsidRPr="005F76DF" w:rsidRDefault="005F76DF" w:rsidP="00043AE0">
      <w:pPr>
        <w:spacing w:line="240" w:lineRule="auto"/>
        <w:jc w:val="both"/>
        <w:rPr>
          <w:rFonts w:eastAsia="Times New Roman" w:cs="Arial"/>
          <w:b/>
          <w:bCs/>
          <w:color w:val="000000"/>
          <w:sz w:val="36"/>
          <w:szCs w:val="36"/>
          <w:lang w:eastAsia="de-DE"/>
        </w:rPr>
      </w:pPr>
    </w:p>
    <w:p w14:paraId="48A4882D" w14:textId="6E2ECB4B" w:rsidR="00553F4A" w:rsidRDefault="00553F4A" w:rsidP="005F76DF">
      <w:pPr>
        <w:rPr>
          <w:rFonts w:eastAsia="Times New Roman" w:cs="Arial"/>
          <w:b/>
          <w:bCs/>
          <w:color w:val="000000"/>
          <w:sz w:val="32"/>
          <w:szCs w:val="32"/>
          <w:lang w:eastAsia="de-DE"/>
        </w:rPr>
      </w:pPr>
      <w:r w:rsidRPr="005F76DF">
        <w:rPr>
          <w:rFonts w:eastAsia="Times New Roman" w:cs="Arial"/>
          <w:b/>
          <w:bCs/>
          <w:color w:val="000000"/>
          <w:sz w:val="32"/>
          <w:szCs w:val="32"/>
          <w:lang w:eastAsia="de-DE"/>
        </w:rPr>
        <w:t>„Vielfalt bewahren“ – Die Rolle der</w:t>
      </w:r>
      <w:r w:rsidR="005F76DF" w:rsidRPr="005F76DF">
        <w:rPr>
          <w:rFonts w:eastAsia="Times New Roman" w:cs="Arial"/>
          <w:b/>
          <w:bCs/>
          <w:color w:val="000000"/>
          <w:sz w:val="32"/>
          <w:szCs w:val="32"/>
          <w:lang w:eastAsia="de-DE"/>
        </w:rPr>
        <w:t xml:space="preserve"> </w:t>
      </w:r>
      <w:r w:rsidRPr="005F76DF">
        <w:rPr>
          <w:rFonts w:eastAsia="Times New Roman" w:cs="Arial"/>
          <w:b/>
          <w:bCs/>
          <w:color w:val="000000"/>
          <w:sz w:val="32"/>
          <w:szCs w:val="32"/>
          <w:lang w:eastAsia="de-DE"/>
        </w:rPr>
        <w:t>kleinstrukturierten Landwirtschaft in einer globalisierten Welt</w:t>
      </w:r>
    </w:p>
    <w:p w14:paraId="0FCD3725" w14:textId="77777777" w:rsidR="005F76DF" w:rsidRPr="005F76DF" w:rsidRDefault="005F76DF" w:rsidP="005F76DF">
      <w:pPr>
        <w:rPr>
          <w:rFonts w:eastAsia="Times New Roman" w:cs="Arial"/>
          <w:b/>
          <w:bCs/>
          <w:color w:val="000000"/>
          <w:sz w:val="36"/>
          <w:szCs w:val="36"/>
          <w:lang w:eastAsia="de-DE"/>
        </w:rPr>
      </w:pPr>
    </w:p>
    <w:p w14:paraId="77B0382C" w14:textId="77777777" w:rsidR="00A91730" w:rsidRPr="005F76DF" w:rsidRDefault="005D40DC" w:rsidP="00A91730">
      <w:pPr>
        <w:spacing w:line="240" w:lineRule="auto"/>
        <w:jc w:val="both"/>
        <w:rPr>
          <w:rFonts w:cs="Arial"/>
          <w:b/>
          <w:bCs/>
          <w:sz w:val="28"/>
          <w:szCs w:val="28"/>
        </w:rPr>
      </w:pPr>
      <w:r w:rsidRPr="005F76DF">
        <w:rPr>
          <w:rFonts w:cs="Arial"/>
          <w:b/>
          <w:bCs/>
          <w:sz w:val="28"/>
          <w:szCs w:val="28"/>
        </w:rPr>
        <w:t xml:space="preserve">Valentina </w:t>
      </w:r>
      <w:proofErr w:type="spellStart"/>
      <w:r w:rsidRPr="005F76DF">
        <w:rPr>
          <w:rFonts w:cs="Arial"/>
          <w:b/>
          <w:bCs/>
          <w:sz w:val="28"/>
          <w:szCs w:val="28"/>
        </w:rPr>
        <w:t>Gutkas</w:t>
      </w:r>
      <w:proofErr w:type="spellEnd"/>
    </w:p>
    <w:p w14:paraId="5367AE90" w14:textId="77777777" w:rsidR="00FB7EFA" w:rsidRPr="005F76DF" w:rsidRDefault="00FB7EFA" w:rsidP="00A91730">
      <w:pPr>
        <w:spacing w:line="240" w:lineRule="auto"/>
        <w:jc w:val="both"/>
        <w:rPr>
          <w:rFonts w:cs="Arial"/>
          <w:b/>
          <w:bCs/>
        </w:rPr>
      </w:pPr>
      <w:r w:rsidRPr="005F76DF">
        <w:rPr>
          <w:rFonts w:cs="Arial"/>
          <w:b/>
          <w:bCs/>
        </w:rPr>
        <w:t xml:space="preserve">Landjugend (Österreich) </w:t>
      </w:r>
    </w:p>
    <w:p w14:paraId="602A9207" w14:textId="0C3E76FE" w:rsidR="005D40DC" w:rsidRPr="005F76DF" w:rsidRDefault="005D40DC" w:rsidP="00A91730">
      <w:pPr>
        <w:spacing w:line="240" w:lineRule="auto"/>
        <w:jc w:val="both"/>
        <w:rPr>
          <w:rFonts w:cs="Arial"/>
          <w:b/>
          <w:bCs/>
        </w:rPr>
      </w:pPr>
      <w:r w:rsidRPr="005F76DF">
        <w:rPr>
          <w:rFonts w:cs="Arial"/>
          <w:b/>
          <w:bCs/>
        </w:rPr>
        <w:t xml:space="preserve">Studentin an der BOKU: Nutzpflanzenwissenschaften </w:t>
      </w:r>
    </w:p>
    <w:p w14:paraId="01EE037E" w14:textId="77777777" w:rsidR="00A91730" w:rsidRPr="005F76DF" w:rsidRDefault="00A91730" w:rsidP="00A91730">
      <w:pPr>
        <w:spacing w:line="240" w:lineRule="auto"/>
        <w:jc w:val="both"/>
        <w:rPr>
          <w:rFonts w:cs="Arial"/>
        </w:rPr>
      </w:pPr>
    </w:p>
    <w:p w14:paraId="420940EE" w14:textId="77777777" w:rsidR="00A91730" w:rsidRPr="005F76DF" w:rsidRDefault="00A91730" w:rsidP="00A91730">
      <w:pPr>
        <w:spacing w:line="240" w:lineRule="auto"/>
        <w:jc w:val="both"/>
        <w:rPr>
          <w:rFonts w:cs="Arial"/>
        </w:rPr>
      </w:pPr>
      <w:r w:rsidRPr="005F76DF">
        <w:rPr>
          <w:rFonts w:cs="Arial"/>
        </w:rPr>
        <w:t>Beleuchtung der Bedeutung der kleinstrukturierten Landwirtschaft in Österreich – sowohl aus ökologischer als auch aus gesellschaftlicher und wirtschaftlicher Sicht.</w:t>
      </w:r>
    </w:p>
    <w:p w14:paraId="27DA9423" w14:textId="63543DD2" w:rsidR="00020E21" w:rsidRDefault="00A91730" w:rsidP="006805F4">
      <w:pPr>
        <w:spacing w:line="240" w:lineRule="auto"/>
        <w:jc w:val="both"/>
        <w:rPr>
          <w:rFonts w:cs="Arial"/>
        </w:rPr>
      </w:pPr>
      <w:r w:rsidRPr="005F76DF">
        <w:rPr>
          <w:rFonts w:cs="Arial"/>
        </w:rPr>
        <w:t>Mit persönlichem Zugang, Fachwissen und politischem Bewusstsein wird über Herausforderungen in der Praxis, die Rolle der Frauen in der Landwirtschaft, die Verantwortung gegenüber zukünftigen Generationen und die Bedeutung von Kommunikation</w:t>
      </w:r>
      <w:r w:rsidRPr="00A91730">
        <w:rPr>
          <w:rFonts w:cs="Arial"/>
        </w:rPr>
        <w:t xml:space="preserve"> &amp; Haltung gesprochen.</w:t>
      </w:r>
    </w:p>
    <w:p w14:paraId="01AEADCB" w14:textId="77777777" w:rsidR="008D0CBF" w:rsidRPr="00F74E90" w:rsidRDefault="008D0CBF" w:rsidP="006805F4">
      <w:pPr>
        <w:spacing w:line="240" w:lineRule="auto"/>
        <w:jc w:val="both"/>
        <w:rPr>
          <w:rFonts w:cs="Arial"/>
        </w:rPr>
      </w:pPr>
    </w:p>
    <w:p w14:paraId="4C86ABB2" w14:textId="77777777" w:rsidR="004A77D1" w:rsidRDefault="004A77D1" w:rsidP="008D0CBF">
      <w:pPr>
        <w:spacing w:line="240" w:lineRule="auto"/>
        <w:jc w:val="both"/>
        <w:rPr>
          <w:rFonts w:eastAsia="Times New Roman" w:cs="Arial"/>
          <w:b/>
          <w:bCs/>
          <w:color w:val="000000"/>
          <w:sz w:val="28"/>
          <w:szCs w:val="28"/>
          <w:lang w:eastAsia="de-DE"/>
        </w:rPr>
      </w:pPr>
      <w:r w:rsidRPr="00937115">
        <w:rPr>
          <w:rFonts w:eastAsia="Times New Roman" w:cs="Arial"/>
          <w:b/>
          <w:bCs/>
          <w:color w:val="000000"/>
          <w:sz w:val="28"/>
          <w:szCs w:val="28"/>
          <w:lang w:eastAsia="de-DE"/>
        </w:rPr>
        <w:t>Kernaussagen &amp; Zahlen</w:t>
      </w:r>
    </w:p>
    <w:p w14:paraId="2BFCA5F5" w14:textId="77777777" w:rsidR="008D0CBF" w:rsidRPr="00937115" w:rsidRDefault="008D0CBF" w:rsidP="008D0CBF">
      <w:pPr>
        <w:spacing w:line="240" w:lineRule="auto"/>
        <w:jc w:val="both"/>
        <w:rPr>
          <w:rFonts w:eastAsia="Times New Roman" w:cs="Arial"/>
          <w:b/>
          <w:bCs/>
          <w:color w:val="000000"/>
          <w:sz w:val="28"/>
          <w:szCs w:val="28"/>
          <w:lang w:eastAsia="de-DE"/>
        </w:rPr>
      </w:pPr>
    </w:p>
    <w:p w14:paraId="6575AF2B" w14:textId="77777777" w:rsidR="004A77D1" w:rsidRPr="004A77D1" w:rsidRDefault="004A77D1" w:rsidP="004A77D1">
      <w:pPr>
        <w:pStyle w:val="Listenabsatz"/>
        <w:numPr>
          <w:ilvl w:val="0"/>
          <w:numId w:val="6"/>
        </w:numPr>
        <w:spacing w:line="240" w:lineRule="auto"/>
        <w:jc w:val="both"/>
        <w:rPr>
          <w:rFonts w:cs="Arial"/>
        </w:rPr>
      </w:pPr>
      <w:r w:rsidRPr="004A77D1">
        <w:rPr>
          <w:rFonts w:cs="Arial"/>
        </w:rPr>
        <w:t xml:space="preserve">Österreich hat das niedrigste Durchschnittsalter bei </w:t>
      </w:r>
      <w:proofErr w:type="spellStart"/>
      <w:proofErr w:type="gramStart"/>
      <w:r w:rsidRPr="004A77D1">
        <w:rPr>
          <w:rFonts w:cs="Arial"/>
        </w:rPr>
        <w:t>Betriebsführer:innen</w:t>
      </w:r>
      <w:proofErr w:type="spellEnd"/>
      <w:proofErr w:type="gramEnd"/>
      <w:r w:rsidRPr="004A77D1">
        <w:rPr>
          <w:rFonts w:cs="Arial"/>
        </w:rPr>
        <w:t xml:space="preserve"> in der EU: 44 Jahre (Statistik Austria) </w:t>
      </w:r>
    </w:p>
    <w:p w14:paraId="6ECDE6D9" w14:textId="77777777" w:rsidR="004A77D1" w:rsidRPr="004A77D1" w:rsidRDefault="004A77D1" w:rsidP="004A77D1">
      <w:pPr>
        <w:pStyle w:val="Listenabsatz"/>
        <w:numPr>
          <w:ilvl w:val="0"/>
          <w:numId w:val="6"/>
        </w:numPr>
        <w:spacing w:line="240" w:lineRule="auto"/>
        <w:jc w:val="both"/>
        <w:rPr>
          <w:rFonts w:cs="Arial"/>
        </w:rPr>
      </w:pPr>
      <w:r w:rsidRPr="004A77D1">
        <w:rPr>
          <w:rFonts w:cs="Arial"/>
        </w:rPr>
        <w:t>Seit den 1950-er Jahren, also innerhalb mehr als 70 Jahren, verringerten sich die land- und forstwirtschaftlichen Betriebe um 64%. In Zahlen bedeutet dies, dass die im Jahr 1951 bestehenden 433.000 Bauernhöfe auf knappe 155.000 Betriebe geschrumpft sind. In derselben Zeit aber verdreifachten sich flächenmäßig die Betriebe. So stieg die landwirtschaftliche Nutzfläche von 9,4 ha im Jahr 1951 auf 23,6 ha im Jahr 2020. Ähnlich ging es auch mit der Gesamtfläche pro Betrieb bergauf. Diese stieg im selben Zeitraum von 17,8 ha pro Betrieb auf fast 45 ha. (Statistik Austria)</w:t>
      </w:r>
    </w:p>
    <w:p w14:paraId="6C1E180D" w14:textId="77777777" w:rsidR="004A77D1" w:rsidRPr="004A77D1" w:rsidRDefault="004A77D1" w:rsidP="004A77D1">
      <w:pPr>
        <w:pStyle w:val="Listenabsatz"/>
        <w:numPr>
          <w:ilvl w:val="0"/>
          <w:numId w:val="6"/>
        </w:numPr>
        <w:spacing w:line="240" w:lineRule="auto"/>
        <w:jc w:val="both"/>
        <w:rPr>
          <w:rFonts w:cs="Arial"/>
        </w:rPr>
      </w:pPr>
      <w:r w:rsidRPr="004A77D1">
        <w:rPr>
          <w:rFonts w:cs="Arial"/>
        </w:rPr>
        <w:t>Das Schließen der Betriebe hat Auswirkungen auf Biodiversität und Kulturlandschaft und Gesellschaft</w:t>
      </w:r>
    </w:p>
    <w:p w14:paraId="2AA99A6F" w14:textId="04C1C469" w:rsidR="004A77D1" w:rsidRDefault="004A77D1" w:rsidP="004A77D1">
      <w:pPr>
        <w:pStyle w:val="Listenabsatz"/>
        <w:numPr>
          <w:ilvl w:val="0"/>
          <w:numId w:val="6"/>
        </w:numPr>
        <w:spacing w:line="240" w:lineRule="auto"/>
        <w:jc w:val="both"/>
        <w:rPr>
          <w:rFonts w:cs="Arial"/>
        </w:rPr>
      </w:pPr>
      <w:r w:rsidRPr="004A77D1">
        <w:rPr>
          <w:rFonts w:cs="Arial"/>
        </w:rPr>
        <w:t>Ein konventioneller Kleinbetrieb kann ähnlich artenreich sein wie ein Bio-Großbetrieb</w:t>
      </w:r>
    </w:p>
    <w:p w14:paraId="44ECE320" w14:textId="77777777" w:rsidR="008D0CBF" w:rsidRPr="008D0CBF" w:rsidRDefault="008D0CBF" w:rsidP="008D0CBF">
      <w:pPr>
        <w:spacing w:line="240" w:lineRule="auto"/>
        <w:jc w:val="both"/>
        <w:rPr>
          <w:rFonts w:cs="Arial"/>
        </w:rPr>
      </w:pPr>
    </w:p>
    <w:p w14:paraId="5E1DC2EE" w14:textId="77777777" w:rsidR="008D0CBF" w:rsidRDefault="004A77D1" w:rsidP="008D0CBF">
      <w:pPr>
        <w:spacing w:line="240" w:lineRule="auto"/>
        <w:jc w:val="both"/>
        <w:rPr>
          <w:rFonts w:eastAsia="Times New Roman" w:cs="Arial"/>
          <w:b/>
          <w:bCs/>
          <w:color w:val="000000"/>
          <w:sz w:val="28"/>
          <w:szCs w:val="28"/>
          <w:lang w:eastAsia="de-DE"/>
        </w:rPr>
      </w:pPr>
      <w:r w:rsidRPr="00937115">
        <w:rPr>
          <w:rFonts w:eastAsia="Times New Roman" w:cs="Arial"/>
          <w:b/>
          <w:bCs/>
          <w:color w:val="000000"/>
          <w:sz w:val="28"/>
          <w:szCs w:val="28"/>
          <w:lang w:eastAsia="de-DE"/>
        </w:rPr>
        <w:t>Zitate aus dem Vortrag</w:t>
      </w:r>
    </w:p>
    <w:p w14:paraId="598A1A34" w14:textId="77777777" w:rsidR="008D0CBF" w:rsidRDefault="008D0CBF" w:rsidP="008D0CBF">
      <w:pPr>
        <w:spacing w:line="240" w:lineRule="auto"/>
        <w:jc w:val="both"/>
        <w:rPr>
          <w:rFonts w:eastAsia="Times New Roman" w:cs="Arial"/>
          <w:b/>
          <w:bCs/>
          <w:color w:val="000000"/>
          <w:sz w:val="28"/>
          <w:szCs w:val="28"/>
          <w:lang w:eastAsia="de-DE"/>
        </w:rPr>
      </w:pPr>
    </w:p>
    <w:p w14:paraId="6D21E010" w14:textId="7478ECB5" w:rsidR="004A77D1" w:rsidRPr="008D0CBF" w:rsidRDefault="004A77D1" w:rsidP="008D0CBF">
      <w:pPr>
        <w:pStyle w:val="Listenabsatz"/>
        <w:numPr>
          <w:ilvl w:val="0"/>
          <w:numId w:val="8"/>
        </w:numPr>
        <w:spacing w:line="240" w:lineRule="auto"/>
        <w:jc w:val="both"/>
        <w:rPr>
          <w:rFonts w:cs="Arial"/>
        </w:rPr>
      </w:pPr>
      <w:r w:rsidRPr="008D0CBF">
        <w:rPr>
          <w:rFonts w:cs="Arial"/>
        </w:rPr>
        <w:t>„Landwirtschaft ist kein Beruf. Sie ist Identität. Sie ist Leben.“</w:t>
      </w:r>
    </w:p>
    <w:p w14:paraId="479DB202" w14:textId="77777777" w:rsidR="004A77D1" w:rsidRPr="00F74E90" w:rsidRDefault="004A77D1" w:rsidP="00F74E90">
      <w:pPr>
        <w:pStyle w:val="Listenabsatz"/>
        <w:numPr>
          <w:ilvl w:val="0"/>
          <w:numId w:val="7"/>
        </w:numPr>
        <w:spacing w:before="100" w:beforeAutospacing="1" w:after="100" w:afterAutospacing="1"/>
        <w:rPr>
          <w:rFonts w:cs="Arial"/>
        </w:rPr>
      </w:pPr>
      <w:r w:rsidRPr="00F74E90">
        <w:rPr>
          <w:rFonts w:cs="Arial"/>
        </w:rPr>
        <w:t>„Vielfalt braucht beides – kleine und große Betriebe, Verantwortung und Dialog.“</w:t>
      </w:r>
    </w:p>
    <w:p w14:paraId="07C2DBA9" w14:textId="77777777" w:rsidR="004A77D1" w:rsidRPr="00F74E90" w:rsidRDefault="004A77D1" w:rsidP="00F74E90">
      <w:pPr>
        <w:pStyle w:val="Listenabsatz"/>
        <w:numPr>
          <w:ilvl w:val="0"/>
          <w:numId w:val="7"/>
        </w:numPr>
        <w:spacing w:before="100" w:beforeAutospacing="1" w:afterAutospacing="1"/>
        <w:rPr>
          <w:rFonts w:cs="Arial"/>
        </w:rPr>
      </w:pPr>
      <w:r w:rsidRPr="00F74E90">
        <w:rPr>
          <w:rFonts w:cs="Arial"/>
        </w:rPr>
        <w:t>„Sudern können wir gut. Aber gestalten – das können wir besser.“</w:t>
      </w:r>
    </w:p>
    <w:p w14:paraId="725536FA" w14:textId="77777777" w:rsidR="00D47DCF" w:rsidRDefault="00D47DCF" w:rsidP="004A77D1">
      <w:pPr>
        <w:spacing w:before="100" w:beforeAutospacing="1" w:after="100" w:afterAutospacing="1"/>
        <w:outlineLvl w:val="1"/>
        <w:rPr>
          <w:rFonts w:ascii="Calibri" w:eastAsia="Times New Roman" w:hAnsi="Calibri" w:cs="Calibri"/>
          <w:b/>
          <w:bCs/>
          <w:color w:val="000000"/>
          <w:sz w:val="36"/>
          <w:szCs w:val="36"/>
          <w:lang w:eastAsia="de-DE"/>
        </w:rPr>
      </w:pPr>
    </w:p>
    <w:p w14:paraId="73A99389" w14:textId="523FBD7D" w:rsidR="004A77D1" w:rsidRDefault="004A77D1" w:rsidP="008D0CBF">
      <w:pPr>
        <w:spacing w:line="240" w:lineRule="auto"/>
        <w:jc w:val="both"/>
        <w:rPr>
          <w:rFonts w:eastAsia="Times New Roman" w:cs="Arial"/>
          <w:b/>
          <w:bCs/>
          <w:color w:val="000000"/>
          <w:sz w:val="28"/>
          <w:szCs w:val="28"/>
          <w:lang w:eastAsia="de-DE"/>
        </w:rPr>
      </w:pPr>
      <w:r w:rsidRPr="00937115">
        <w:rPr>
          <w:rFonts w:eastAsia="Times New Roman" w:cs="Arial"/>
          <w:b/>
          <w:bCs/>
          <w:color w:val="000000"/>
          <w:sz w:val="28"/>
          <w:szCs w:val="28"/>
          <w:lang w:eastAsia="de-DE"/>
        </w:rPr>
        <w:lastRenderedPageBreak/>
        <w:t>Herausforderungen, die die Landwirtschaft bewegen</w:t>
      </w:r>
    </w:p>
    <w:p w14:paraId="62590E2D" w14:textId="77777777" w:rsidR="008D0CBF" w:rsidRPr="00937115" w:rsidRDefault="008D0CBF" w:rsidP="008D0CBF">
      <w:pPr>
        <w:spacing w:line="240" w:lineRule="auto"/>
        <w:jc w:val="both"/>
        <w:rPr>
          <w:rFonts w:eastAsia="Times New Roman" w:cs="Arial"/>
          <w:b/>
          <w:bCs/>
          <w:color w:val="000000"/>
          <w:sz w:val="28"/>
          <w:szCs w:val="28"/>
          <w:lang w:eastAsia="de-DE"/>
        </w:rPr>
      </w:pPr>
    </w:p>
    <w:p w14:paraId="4B8DF471" w14:textId="77777777" w:rsidR="004A77D1" w:rsidRPr="004A77D1" w:rsidRDefault="004A77D1" w:rsidP="004A77D1">
      <w:pPr>
        <w:pStyle w:val="Listenabsatz"/>
        <w:numPr>
          <w:ilvl w:val="0"/>
          <w:numId w:val="6"/>
        </w:numPr>
        <w:spacing w:line="240" w:lineRule="auto"/>
        <w:jc w:val="both"/>
        <w:rPr>
          <w:rFonts w:cs="Arial"/>
          <w:b/>
          <w:bCs/>
        </w:rPr>
      </w:pPr>
      <w:r w:rsidRPr="004A77D1">
        <w:rPr>
          <w:rFonts w:cs="Arial"/>
          <w:b/>
          <w:bCs/>
        </w:rPr>
        <w:t>Investitionen und Planungssicherheit</w:t>
      </w:r>
    </w:p>
    <w:p w14:paraId="1FE76EB1" w14:textId="77777777" w:rsidR="004A77D1" w:rsidRPr="004A77D1" w:rsidRDefault="004A77D1" w:rsidP="004A77D1">
      <w:pPr>
        <w:pStyle w:val="Listenabsatz"/>
        <w:numPr>
          <w:ilvl w:val="0"/>
          <w:numId w:val="6"/>
        </w:numPr>
        <w:spacing w:line="240" w:lineRule="auto"/>
        <w:jc w:val="both"/>
        <w:rPr>
          <w:rFonts w:cs="Arial"/>
        </w:rPr>
      </w:pPr>
      <w:r w:rsidRPr="004A77D1">
        <w:rPr>
          <w:rFonts w:cs="Arial"/>
          <w:b/>
          <w:bCs/>
        </w:rPr>
        <w:t>Mercosur-Abkommen</w:t>
      </w:r>
      <w:r w:rsidRPr="004A77D1">
        <w:rPr>
          <w:rFonts w:cs="Arial"/>
        </w:rPr>
        <w:t>: Billigimporte aus Südamerika bedrohen heimische Qualität</w:t>
      </w:r>
    </w:p>
    <w:p w14:paraId="0C8E3566" w14:textId="77777777" w:rsidR="004A77D1" w:rsidRPr="004A77D1" w:rsidRDefault="004A77D1" w:rsidP="004A77D1">
      <w:pPr>
        <w:pStyle w:val="Listenabsatz"/>
        <w:numPr>
          <w:ilvl w:val="0"/>
          <w:numId w:val="6"/>
        </w:numPr>
        <w:spacing w:line="240" w:lineRule="auto"/>
        <w:jc w:val="both"/>
        <w:rPr>
          <w:rFonts w:cs="Arial"/>
        </w:rPr>
      </w:pPr>
      <w:r w:rsidRPr="004A77D1">
        <w:rPr>
          <w:rFonts w:cs="Arial"/>
          <w:b/>
          <w:bCs/>
        </w:rPr>
        <w:t>Gentechnische Verfahren</w:t>
      </w:r>
      <w:r w:rsidRPr="004A77D1">
        <w:rPr>
          <w:rFonts w:cs="Arial"/>
        </w:rPr>
        <w:t xml:space="preserve"> (CRISPR/Cas): Chancen für Resistenz – aber Risiko von Konzernabhängigkeit &amp; Patenten</w:t>
      </w:r>
    </w:p>
    <w:p w14:paraId="46A34D44" w14:textId="77777777" w:rsidR="004A77D1" w:rsidRPr="004A77D1" w:rsidRDefault="004A77D1" w:rsidP="004A77D1">
      <w:pPr>
        <w:pStyle w:val="Listenabsatz"/>
        <w:numPr>
          <w:ilvl w:val="0"/>
          <w:numId w:val="6"/>
        </w:numPr>
        <w:spacing w:line="240" w:lineRule="auto"/>
        <w:jc w:val="both"/>
        <w:rPr>
          <w:rFonts w:cs="Arial"/>
        </w:rPr>
      </w:pPr>
      <w:r w:rsidRPr="004A77D1">
        <w:rPr>
          <w:rFonts w:cs="Arial"/>
          <w:b/>
          <w:bCs/>
        </w:rPr>
        <w:t>Krieg in der Ukraine</w:t>
      </w:r>
      <w:r w:rsidRPr="004A77D1">
        <w:rPr>
          <w:rFonts w:cs="Arial"/>
        </w:rPr>
        <w:t>: Höhere Betriebskosten, unsichere Märkte, neue Relevanz von Eigenversorgung</w:t>
      </w:r>
    </w:p>
    <w:p w14:paraId="01D800EC" w14:textId="36E8A7A9" w:rsidR="004A77D1" w:rsidRPr="00995AD5" w:rsidRDefault="004A77D1" w:rsidP="004A77D1">
      <w:pPr>
        <w:rPr>
          <w:rFonts w:ascii="Calibri" w:eastAsia="Times New Roman" w:hAnsi="Calibri" w:cs="Calibri"/>
          <w:lang w:eastAsia="de-DE"/>
        </w:rPr>
      </w:pPr>
    </w:p>
    <w:p w14:paraId="0508B081" w14:textId="7E85E7E6" w:rsidR="008D0CBF" w:rsidRDefault="004A77D1" w:rsidP="008D0CBF">
      <w:pPr>
        <w:spacing w:line="240" w:lineRule="auto"/>
        <w:jc w:val="both"/>
        <w:rPr>
          <w:rFonts w:eastAsia="Times New Roman" w:cs="Arial"/>
          <w:b/>
          <w:bCs/>
          <w:color w:val="000000"/>
          <w:sz w:val="28"/>
          <w:szCs w:val="28"/>
          <w:lang w:eastAsia="de-DE"/>
        </w:rPr>
      </w:pPr>
      <w:r w:rsidRPr="00937115">
        <w:rPr>
          <w:rFonts w:eastAsia="Times New Roman" w:cs="Arial"/>
          <w:b/>
          <w:bCs/>
          <w:color w:val="000000"/>
          <w:sz w:val="28"/>
          <w:szCs w:val="28"/>
          <w:lang w:eastAsia="de-DE"/>
        </w:rPr>
        <w:t xml:space="preserve">Landjugend Österreich Impulsgeber für </w:t>
      </w:r>
      <w:proofErr w:type="spellStart"/>
      <w:proofErr w:type="gramStart"/>
      <w:r w:rsidRPr="00937115">
        <w:rPr>
          <w:rFonts w:eastAsia="Times New Roman" w:cs="Arial"/>
          <w:b/>
          <w:bCs/>
          <w:color w:val="000000"/>
          <w:sz w:val="28"/>
          <w:szCs w:val="28"/>
          <w:lang w:eastAsia="de-DE"/>
        </w:rPr>
        <w:t>Hofübernehmer:innen</w:t>
      </w:r>
      <w:proofErr w:type="spellEnd"/>
      <w:proofErr w:type="gramEnd"/>
    </w:p>
    <w:p w14:paraId="0FDF9F56" w14:textId="77777777" w:rsidR="008D0CBF" w:rsidRDefault="008D0CBF" w:rsidP="008D0CBF">
      <w:pPr>
        <w:spacing w:line="240" w:lineRule="auto"/>
        <w:jc w:val="both"/>
        <w:rPr>
          <w:rFonts w:eastAsia="Times New Roman" w:cs="Arial"/>
          <w:b/>
          <w:bCs/>
          <w:color w:val="000000"/>
          <w:sz w:val="28"/>
          <w:szCs w:val="28"/>
          <w:lang w:eastAsia="de-DE"/>
        </w:rPr>
      </w:pPr>
    </w:p>
    <w:p w14:paraId="1E4C0539" w14:textId="6C514674" w:rsidR="004A77D1" w:rsidRDefault="004A77D1" w:rsidP="008D0CBF">
      <w:pPr>
        <w:spacing w:line="240" w:lineRule="auto"/>
        <w:jc w:val="both"/>
        <w:rPr>
          <w:rFonts w:cs="Arial"/>
          <w:i/>
          <w:iCs/>
        </w:rPr>
      </w:pPr>
      <w:r w:rsidRPr="00A177A2">
        <w:rPr>
          <w:rFonts w:cs="Arial"/>
          <w:i/>
          <w:iCs/>
        </w:rPr>
        <w:t xml:space="preserve">„Die Impulse junger Menschen sind entscheidend für die Innovationskraft und Wettbewerbsfähigkeit unserer Landwirtschaft. Deshalb fördern wir mit unserem vielfältigen Bildungsangebot die Weiterentwicklung agrarischer Kompetenzen. Im vergangenen Jahr wurden in der Landjugend rund 150.000 Bildungsstunden absolviert. Mit unserem Schwerpunktthema ‚Next Generation‘ verdeutlichen wir, dass junge Menschen bereit sind, Verantwortung zu übernehmen und die Zukunft zu gestalten. Die bevorstehende Übernahme von Höfen bedeutet für Alt und Jung einen neuen Lebensabschnitt, der Mut und Unterstützung erfordert. Mit der Initiative ‚Hofübernahme im Fokus‘ ermutigen wir junge Hofübernehmerinnen und -übernehmer mit Zuversicht und Entschlossenheit in die Zukunft zu gehen.“ – Valentina </w:t>
      </w:r>
      <w:proofErr w:type="spellStart"/>
      <w:r w:rsidRPr="00A177A2">
        <w:rPr>
          <w:rFonts w:cs="Arial"/>
          <w:i/>
          <w:iCs/>
        </w:rPr>
        <w:t>Gutkas</w:t>
      </w:r>
      <w:proofErr w:type="spellEnd"/>
      <w:r w:rsidRPr="00A177A2">
        <w:rPr>
          <w:rFonts w:cs="Arial"/>
          <w:i/>
          <w:iCs/>
        </w:rPr>
        <w:t xml:space="preserve"> (Bundesleiterin) </w:t>
      </w:r>
    </w:p>
    <w:p w14:paraId="781A491E" w14:textId="77777777" w:rsidR="008D0CBF" w:rsidRPr="008D0CBF" w:rsidRDefault="008D0CBF" w:rsidP="008D0CBF">
      <w:pPr>
        <w:spacing w:line="240" w:lineRule="auto"/>
        <w:jc w:val="both"/>
        <w:rPr>
          <w:rFonts w:eastAsia="Times New Roman" w:cs="Arial"/>
          <w:b/>
          <w:bCs/>
          <w:color w:val="000000"/>
          <w:sz w:val="28"/>
          <w:szCs w:val="28"/>
          <w:lang w:eastAsia="de-DE"/>
        </w:rPr>
      </w:pPr>
    </w:p>
    <w:p w14:paraId="67E0F9BD" w14:textId="2D4B10A4" w:rsidR="008D0CBF" w:rsidRDefault="004A77D1" w:rsidP="008D0CBF">
      <w:pPr>
        <w:spacing w:line="240" w:lineRule="auto"/>
        <w:jc w:val="both"/>
        <w:rPr>
          <w:rFonts w:eastAsia="Times New Roman" w:cs="Arial"/>
          <w:b/>
          <w:bCs/>
          <w:color w:val="000000"/>
          <w:sz w:val="28"/>
          <w:szCs w:val="28"/>
          <w:lang w:eastAsia="de-DE"/>
        </w:rPr>
      </w:pPr>
      <w:r w:rsidRPr="00937115">
        <w:rPr>
          <w:rFonts w:eastAsia="Times New Roman" w:cs="Arial"/>
          <w:b/>
          <w:bCs/>
          <w:color w:val="000000"/>
          <w:sz w:val="28"/>
          <w:szCs w:val="28"/>
          <w:lang w:eastAsia="de-DE"/>
        </w:rPr>
        <w:t>Forderungen &amp; Appelle</w:t>
      </w:r>
    </w:p>
    <w:p w14:paraId="6DCBCF3D" w14:textId="77777777" w:rsidR="008D0CBF" w:rsidRPr="00937115" w:rsidRDefault="008D0CBF" w:rsidP="008D0CBF">
      <w:pPr>
        <w:spacing w:line="240" w:lineRule="auto"/>
        <w:jc w:val="both"/>
        <w:rPr>
          <w:rFonts w:eastAsia="Times New Roman" w:cs="Arial"/>
          <w:b/>
          <w:bCs/>
          <w:color w:val="000000"/>
          <w:sz w:val="28"/>
          <w:szCs w:val="28"/>
          <w:lang w:eastAsia="de-DE"/>
        </w:rPr>
      </w:pPr>
    </w:p>
    <w:p w14:paraId="40E12766" w14:textId="77777777" w:rsidR="004A77D1" w:rsidRPr="00A177A2" w:rsidRDefault="004A77D1" w:rsidP="00A177A2">
      <w:pPr>
        <w:pStyle w:val="Listenabsatz"/>
        <w:numPr>
          <w:ilvl w:val="0"/>
          <w:numId w:val="6"/>
        </w:numPr>
        <w:spacing w:line="240" w:lineRule="auto"/>
        <w:jc w:val="both"/>
        <w:rPr>
          <w:rFonts w:cs="Arial"/>
          <w:b/>
          <w:bCs/>
        </w:rPr>
      </w:pPr>
      <w:r w:rsidRPr="00A177A2">
        <w:rPr>
          <w:rFonts w:cs="Arial"/>
          <w:b/>
          <w:bCs/>
        </w:rPr>
        <w:t>Vielfalt sichern </w:t>
      </w:r>
    </w:p>
    <w:p w14:paraId="18B139AA" w14:textId="77777777" w:rsidR="004A77D1" w:rsidRPr="00A177A2" w:rsidRDefault="004A77D1" w:rsidP="00A177A2">
      <w:pPr>
        <w:pStyle w:val="Listenabsatz"/>
        <w:numPr>
          <w:ilvl w:val="0"/>
          <w:numId w:val="6"/>
        </w:numPr>
        <w:spacing w:line="240" w:lineRule="auto"/>
        <w:jc w:val="both"/>
        <w:rPr>
          <w:rFonts w:cs="Arial"/>
        </w:rPr>
      </w:pPr>
      <w:r w:rsidRPr="00442DD6">
        <w:rPr>
          <w:rFonts w:cs="Arial"/>
          <w:b/>
          <w:bCs/>
        </w:rPr>
        <w:t>Agrarkommunikation stärken</w:t>
      </w:r>
      <w:r w:rsidRPr="00A177A2">
        <w:rPr>
          <w:rFonts w:cs="Arial"/>
        </w:rPr>
        <w:t> – „Wenn wir unsere Geschichte nicht erzählen, erzählen sie andere“</w:t>
      </w:r>
    </w:p>
    <w:p w14:paraId="61FDFEC8" w14:textId="77777777" w:rsidR="004A77D1" w:rsidRPr="00A177A2" w:rsidRDefault="004A77D1" w:rsidP="00A177A2">
      <w:pPr>
        <w:pStyle w:val="Listenabsatz"/>
        <w:numPr>
          <w:ilvl w:val="0"/>
          <w:numId w:val="6"/>
        </w:numPr>
        <w:spacing w:line="240" w:lineRule="auto"/>
        <w:jc w:val="both"/>
        <w:rPr>
          <w:rFonts w:cs="Arial"/>
        </w:rPr>
      </w:pPr>
      <w:r w:rsidRPr="00442DD6">
        <w:rPr>
          <w:rFonts w:cs="Arial"/>
          <w:b/>
          <w:bCs/>
        </w:rPr>
        <w:t>Landjugend fördern</w:t>
      </w:r>
      <w:r w:rsidRPr="00A177A2">
        <w:rPr>
          <w:rFonts w:cs="Arial"/>
        </w:rPr>
        <w:t> – als Plattform für Bildung, Beteiligung und Innovation</w:t>
      </w:r>
    </w:p>
    <w:p w14:paraId="68241832" w14:textId="77777777" w:rsidR="004A77D1" w:rsidRPr="00A177A2" w:rsidRDefault="004A77D1" w:rsidP="00A177A2">
      <w:pPr>
        <w:pStyle w:val="Listenabsatz"/>
        <w:numPr>
          <w:ilvl w:val="0"/>
          <w:numId w:val="6"/>
        </w:numPr>
        <w:spacing w:line="240" w:lineRule="auto"/>
        <w:jc w:val="both"/>
        <w:rPr>
          <w:rFonts w:cs="Arial"/>
        </w:rPr>
      </w:pPr>
      <w:r w:rsidRPr="00442DD6">
        <w:rPr>
          <w:rFonts w:cs="Arial"/>
          <w:b/>
          <w:bCs/>
        </w:rPr>
        <w:t>Frauen sichtbarer machen</w:t>
      </w:r>
      <w:r w:rsidRPr="00A177A2">
        <w:rPr>
          <w:rFonts w:cs="Arial"/>
        </w:rPr>
        <w:t> – sie sind nicht das Randthema, sondern das Rückgrat der Landwirtschaft</w:t>
      </w:r>
    </w:p>
    <w:p w14:paraId="4BC11253" w14:textId="77777777" w:rsidR="004A77D1" w:rsidRPr="00995AD5" w:rsidRDefault="00000000" w:rsidP="004A77D1">
      <w:pPr>
        <w:rPr>
          <w:rFonts w:ascii="Calibri" w:eastAsia="Times New Roman" w:hAnsi="Calibri" w:cs="Calibri"/>
          <w:lang w:eastAsia="de-DE"/>
        </w:rPr>
      </w:pPr>
      <w:r>
        <w:rPr>
          <w:rFonts w:ascii="Calibri" w:eastAsia="Times New Roman" w:hAnsi="Calibri" w:cs="Calibri"/>
          <w:noProof/>
          <w:lang w:eastAsia="de-DE"/>
        </w:rPr>
        <w:pict w14:anchorId="2738E3C4">
          <v:rect id="_x0000_i1025" alt="" style="width:453.6pt;height:.05pt;mso-width-percent:0;mso-height-percent:0;mso-width-percent:0;mso-height-percent:0" o:hralign="center" o:hrstd="t" o:hr="t" fillcolor="#a0a0a0" stroked="f"/>
        </w:pict>
      </w:r>
    </w:p>
    <w:p w14:paraId="1B1EB33B" w14:textId="77777777" w:rsidR="00F13450" w:rsidRDefault="004A77D1" w:rsidP="000756C3">
      <w:pPr>
        <w:spacing w:before="100" w:beforeAutospacing="1" w:after="100" w:afterAutospacing="1"/>
        <w:rPr>
          <w:rFonts w:cs="Arial"/>
          <w:i/>
          <w:iCs/>
          <w:sz w:val="20"/>
          <w:szCs w:val="20"/>
          <w:lang w:val="en-US"/>
        </w:rPr>
      </w:pPr>
      <w:r w:rsidRPr="00F13450">
        <w:rPr>
          <w:rFonts w:cs="Arial"/>
          <w:b/>
          <w:bCs/>
          <w:sz w:val="20"/>
          <w:szCs w:val="20"/>
          <w:lang w:val="en-US"/>
        </w:rPr>
        <w:t xml:space="preserve">Valentina </w:t>
      </w:r>
      <w:proofErr w:type="spellStart"/>
      <w:r w:rsidRPr="00F13450">
        <w:rPr>
          <w:rFonts w:cs="Arial"/>
          <w:b/>
          <w:bCs/>
          <w:sz w:val="20"/>
          <w:szCs w:val="20"/>
          <w:lang w:val="en-US"/>
        </w:rPr>
        <w:t>Gutkas</w:t>
      </w:r>
      <w:proofErr w:type="spellEnd"/>
      <w:r w:rsidRPr="00F13450">
        <w:rPr>
          <w:rFonts w:cs="Arial"/>
          <w:b/>
          <w:bCs/>
          <w:sz w:val="20"/>
          <w:szCs w:val="20"/>
          <w:lang w:val="en-US"/>
        </w:rPr>
        <w:br/>
      </w:r>
      <w:r w:rsidRPr="00F13450">
        <w:rPr>
          <w:rFonts w:cs="Arial"/>
          <w:i/>
          <w:iCs/>
          <w:sz w:val="20"/>
          <w:szCs w:val="20"/>
          <w:lang w:val="en-US"/>
        </w:rPr>
        <w:t>E-Mail: valentina.gutkas@landjugend.at</w:t>
      </w:r>
      <w:r w:rsidRPr="00F13450">
        <w:rPr>
          <w:rFonts w:cs="Arial"/>
          <w:i/>
          <w:iCs/>
          <w:sz w:val="20"/>
          <w:szCs w:val="20"/>
          <w:lang w:val="en-US"/>
        </w:rPr>
        <w:br/>
        <w:t>Instagram: @valentina_zzzz</w:t>
      </w:r>
    </w:p>
    <w:p w14:paraId="41C767E9" w14:textId="334C8F35" w:rsidR="00F13450" w:rsidRPr="004F4527" w:rsidRDefault="004A77D1" w:rsidP="000756C3">
      <w:pPr>
        <w:spacing w:before="100" w:beforeAutospacing="1" w:after="100" w:afterAutospacing="1"/>
        <w:rPr>
          <w:rFonts w:cs="Arial"/>
          <w:i/>
          <w:iCs/>
          <w:sz w:val="20"/>
          <w:szCs w:val="20"/>
        </w:rPr>
      </w:pPr>
      <w:r w:rsidRPr="008D0CBF">
        <w:rPr>
          <w:rFonts w:ascii="Calibri" w:eastAsia="Times New Roman" w:hAnsi="Calibri" w:cs="Calibri"/>
          <w:color w:val="000000"/>
          <w:lang w:eastAsia="de-DE"/>
        </w:rPr>
        <w:br/>
      </w:r>
      <w:r w:rsidRPr="000756C3">
        <w:rPr>
          <w:rFonts w:cs="Arial"/>
          <w:b/>
          <w:bCs/>
          <w:sz w:val="20"/>
          <w:szCs w:val="20"/>
        </w:rPr>
        <w:t>Landjugend Österreich</w:t>
      </w:r>
      <w:r w:rsidRPr="000756C3">
        <w:rPr>
          <w:rFonts w:cs="Arial"/>
          <w:b/>
          <w:bCs/>
          <w:sz w:val="20"/>
          <w:szCs w:val="20"/>
        </w:rPr>
        <w:br/>
      </w:r>
      <w:r w:rsidRPr="000756C3">
        <w:rPr>
          <w:rFonts w:cs="Arial"/>
          <w:i/>
          <w:iCs/>
          <w:sz w:val="20"/>
          <w:szCs w:val="20"/>
        </w:rPr>
        <w:t>Web: </w:t>
      </w:r>
      <w:hyperlink r:id="rId12" w:history="1">
        <w:r w:rsidR="000756C3" w:rsidRPr="002B4355">
          <w:rPr>
            <w:rStyle w:val="Hyperlink"/>
            <w:rFonts w:cs="Arial"/>
            <w:i/>
            <w:iCs/>
            <w:sz w:val="20"/>
            <w:szCs w:val="20"/>
          </w:rPr>
          <w:t>www.landjugend.at</w:t>
        </w:r>
      </w:hyperlink>
    </w:p>
    <w:p w14:paraId="53BE24E2" w14:textId="77777777" w:rsidR="00D47DCF" w:rsidRDefault="00D47DCF" w:rsidP="000756C3">
      <w:pPr>
        <w:spacing w:before="100" w:beforeAutospacing="1" w:after="100" w:afterAutospacing="1"/>
      </w:pPr>
    </w:p>
    <w:p w14:paraId="6386B6B4" w14:textId="77777777" w:rsidR="00937115" w:rsidRDefault="00937115" w:rsidP="000756C3">
      <w:pPr>
        <w:spacing w:before="100" w:beforeAutospacing="1" w:after="100" w:afterAutospacing="1"/>
      </w:pPr>
    </w:p>
    <w:p w14:paraId="140549C3" w14:textId="77777777" w:rsidR="008D0CBF" w:rsidRDefault="008D0CBF" w:rsidP="000756C3">
      <w:pPr>
        <w:spacing w:before="100" w:beforeAutospacing="1" w:after="100" w:afterAutospacing="1"/>
      </w:pPr>
    </w:p>
    <w:p w14:paraId="46CE216A" w14:textId="77777777" w:rsidR="00937115" w:rsidRDefault="00937115" w:rsidP="000756C3">
      <w:pPr>
        <w:spacing w:before="100" w:beforeAutospacing="1" w:after="100" w:afterAutospacing="1"/>
      </w:pPr>
    </w:p>
    <w:p w14:paraId="5D285C6A" w14:textId="214D6923" w:rsidR="00D47DCF" w:rsidRPr="000756C3" w:rsidRDefault="00411CBA" w:rsidP="000756C3">
      <w:pPr>
        <w:spacing w:before="100" w:beforeAutospacing="1" w:after="100" w:afterAutospacing="1"/>
        <w:rPr>
          <w:rFonts w:cs="Arial"/>
          <w:i/>
          <w:iCs/>
          <w:sz w:val="20"/>
          <w:szCs w:val="20"/>
        </w:rPr>
      </w:pPr>
      <w:r>
        <w:rPr>
          <w:noProof/>
        </w:rPr>
        <mc:AlternateContent>
          <mc:Choice Requires="wpg">
            <w:drawing>
              <wp:anchor distT="0" distB="0" distL="114300" distR="114300" simplePos="0" relativeHeight="251658244" behindDoc="0" locked="0" layoutInCell="1" allowOverlap="1" wp14:anchorId="41306723" wp14:editId="250AE0D5">
                <wp:simplePos x="0" y="0"/>
                <wp:positionH relativeFrom="margin">
                  <wp:align>center</wp:align>
                </wp:positionH>
                <wp:positionV relativeFrom="paragraph">
                  <wp:posOffset>128040</wp:posOffset>
                </wp:positionV>
                <wp:extent cx="7004339" cy="574328"/>
                <wp:effectExtent l="0" t="0" r="6350" b="0"/>
                <wp:wrapNone/>
                <wp:docPr id="533154668" name="Gruppieren 1"/>
                <wp:cNvGraphicFramePr/>
                <a:graphic xmlns:a="http://schemas.openxmlformats.org/drawingml/2006/main">
                  <a:graphicData uri="http://schemas.microsoft.com/office/word/2010/wordprocessingGroup">
                    <wpg:wgp>
                      <wpg:cNvGrpSpPr/>
                      <wpg:grpSpPr>
                        <a:xfrm>
                          <a:off x="0" y="0"/>
                          <a:ext cx="7004339" cy="574328"/>
                          <a:chOff x="0" y="0"/>
                          <a:chExt cx="7004339" cy="574328"/>
                        </a:xfrm>
                      </wpg:grpSpPr>
                      <pic:pic xmlns:pic="http://schemas.openxmlformats.org/drawingml/2006/picture">
                        <pic:nvPicPr>
                          <pic:cNvPr id="2028156184" name="Grafik 1" descr="Ein Bild, das Schrift, Grafiken, Text, Design enthält."/>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48490"/>
                            <a:ext cx="1220470" cy="406400"/>
                          </a:xfrm>
                          <a:prstGeom prst="rect">
                            <a:avLst/>
                          </a:prstGeom>
                        </pic:spPr>
                      </pic:pic>
                      <pic:pic xmlns:pic="http://schemas.openxmlformats.org/drawingml/2006/picture">
                        <pic:nvPicPr>
                          <pic:cNvPr id="2090499100" name="Grafik 2" descr="Ein Bild, das Schrift, Grafiken, Typografie, Text enthält.&#10;&#10;Automatisch generierte Beschreibung"/>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1828800" y="110836"/>
                            <a:ext cx="1003935" cy="373380"/>
                          </a:xfrm>
                          <a:prstGeom prst="rect">
                            <a:avLst/>
                          </a:prstGeom>
                        </pic:spPr>
                      </pic:pic>
                      <pic:pic xmlns:pic="http://schemas.openxmlformats.org/drawingml/2006/picture">
                        <pic:nvPicPr>
                          <pic:cNvPr id="552064889" name="Grafik 3" descr="Ein Bild, das Text, Screenshot, Schrift, Schwarz enthält.&#10;&#10;Automatisch generierte Beschreibung"/>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3498273" y="0"/>
                            <a:ext cx="1177925" cy="504190"/>
                          </a:xfrm>
                          <a:prstGeom prst="rect">
                            <a:avLst/>
                          </a:prstGeom>
                        </pic:spPr>
                      </pic:pic>
                      <pic:pic xmlns:pic="http://schemas.openxmlformats.org/drawingml/2006/picture">
                        <pic:nvPicPr>
                          <pic:cNvPr id="469172344" name="Grafik 4"/>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5146964" y="41563"/>
                            <a:ext cx="1857375" cy="532765"/>
                          </a:xfrm>
                          <a:prstGeom prst="rect">
                            <a:avLst/>
                          </a:prstGeom>
                        </pic:spPr>
                      </pic:pic>
                    </wpg:wgp>
                  </a:graphicData>
                </a:graphic>
              </wp:anchor>
            </w:drawing>
          </mc:Choice>
          <mc:Fallback>
            <w:pict>
              <v:group w14:anchorId="1A6517FF" id="Gruppieren 1" o:spid="_x0000_s1026" style="position:absolute;margin-left:0;margin-top:10.1pt;width:551.5pt;height:45.2pt;z-index:251658244;mso-position-horizontal:center;mso-position-horizontal-relative:margin" coordsize="70043,5743" o:gfxdata="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 o:spid="_x0000_s1027" type="#_x0000_t75" alt="Ein Bild, das Schrift, Grafiken, Text, Design enthält." style="position:absolute;top:484;width:12204;height:40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">
                  <v:imagedata r:id="rId17" o:title="Ein Bild, das Schrift, Grafiken, Text, Design enthält"/>
                </v:shape>
                <v:shape id="Grafik 2" o:spid="_x0000_s1028" type="#_x0000_t75" alt="Ein Bild, das Schrift, Grafiken, Typografie, Text enthält.&#10;&#10;Automatisch generierte Beschreibung" style="position:absolute;left:18288;top:1108;width:10039;height:37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">
                  <v:imagedata r:id="rId18" o:title="Ein Bild, das Schrift, Grafiken, Typografie, Text enthält"/>
                </v:shape>
                <v:shape id="Grafik 3" o:spid="_x0000_s1029" type="#_x0000_t75" alt="Ein Bild, das Text, Screenshot, Schrift, Schwarz enthält.&#10;&#10;Automatisch generierte Beschreibung" style="position:absolute;left:34982;width:11779;height:50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">
                  <v:imagedata r:id="rId19" o:title="Ein Bild, das Text, Screenshot, Schrift, Schwarz enthält"/>
                </v:shape>
                <v:shape id="Grafik 4" o:spid="_x0000_s1030" type="#_x0000_t75" style="position:absolute;left:51469;top:415;width:18574;height:53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">
                  <v:imagedata r:id="rId20" o:title=""/>
                </v:shape>
                <w10:wrap anchorx="margin"/>
              </v:group>
            </w:pict>
          </mc:Fallback>
        </mc:AlternateContent>
      </w:r>
      <w:r w:rsidR="000756C3">
        <w:rPr>
          <w:rFonts w:cs="Arial"/>
          <w:i/>
          <w:iCs/>
          <w:sz w:val="20"/>
          <w:szCs w:val="20"/>
        </w:rPr>
        <w:t xml:space="preserve"> </w:t>
      </w:r>
    </w:p>
    <w:sectPr w:rsidR="00D47DCF" w:rsidRPr="000756C3" w:rsidSect="006D1884">
      <w:footerReference w:type="default" r:id="rId21"/>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CC28BA" w14:textId="77777777" w:rsidR="00EF4BA4" w:rsidRPr="00734586" w:rsidRDefault="00EF4BA4">
      <w:pPr>
        <w:spacing w:line="240" w:lineRule="auto"/>
      </w:pPr>
      <w:r w:rsidRPr="00734586">
        <w:separator/>
      </w:r>
    </w:p>
  </w:endnote>
  <w:endnote w:type="continuationSeparator" w:id="0">
    <w:p w14:paraId="074190A5" w14:textId="77777777" w:rsidR="00EF4BA4" w:rsidRPr="00734586" w:rsidRDefault="00EF4BA4">
      <w:pPr>
        <w:spacing w:line="240" w:lineRule="auto"/>
      </w:pPr>
      <w:r w:rsidRPr="00734586">
        <w:continuationSeparator/>
      </w:r>
    </w:p>
  </w:endnote>
  <w:endnote w:type="continuationNotice" w:id="1">
    <w:p w14:paraId="0F2389C1" w14:textId="77777777" w:rsidR="00EF4BA4" w:rsidRDefault="00EF4BA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etaBook-Roman">
    <w:altName w:val="Calibri"/>
    <w:charset w:val="00"/>
    <w:family w:val="swiss"/>
    <w:pitch w:val="variable"/>
    <w:sig w:usb0="80000027"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C06E0" w14:textId="77777777" w:rsidR="00C06308" w:rsidRDefault="00C06308" w:rsidP="00C02695">
    <w:pPr>
      <w:pStyle w:val="Fuzeile"/>
      <w:rPr>
        <w:rFonts w:ascii="MetaBook-Roman" w:hAnsi="MetaBook-Roman"/>
        <w:b/>
        <w:color w:val="008000"/>
        <w:sz w:val="16"/>
        <w:szCs w:val="16"/>
      </w:rPr>
    </w:pPr>
  </w:p>
  <w:p w14:paraId="648F5060" w14:textId="2CCCFB93" w:rsidR="00557718" w:rsidRPr="00734586" w:rsidRDefault="00557718" w:rsidP="00C02695">
    <w:pPr>
      <w:pStyle w:val="Fuzeile"/>
      <w:rPr>
        <w:rFonts w:ascii="MetaBook-Roman" w:hAnsi="MetaBook-Roman"/>
        <w:b/>
        <w:color w:val="008000"/>
        <w:sz w:val="16"/>
        <w:szCs w:val="16"/>
      </w:rPr>
    </w:pPr>
    <w:r w:rsidRPr="00734586">
      <w:rPr>
        <w:rFonts w:ascii="MetaBook-Roman" w:hAnsi="MetaBook-Roman"/>
        <w:b/>
        <w:color w:val="008000"/>
        <w:sz w:val="16"/>
        <w:szCs w:val="16"/>
      </w:rPr>
      <w:t xml:space="preserve">Südtiroler </w:t>
    </w:r>
    <w:proofErr w:type="spellStart"/>
    <w:r w:rsidRPr="00734586">
      <w:rPr>
        <w:rFonts w:ascii="MetaBook-Roman" w:hAnsi="MetaBook-Roman"/>
        <w:b/>
        <w:color w:val="008000"/>
        <w:sz w:val="16"/>
        <w:szCs w:val="16"/>
      </w:rPr>
      <w:t>Bäuerinnenorganisation</w:t>
    </w:r>
    <w:proofErr w:type="spellEnd"/>
  </w:p>
  <w:p w14:paraId="729BEDDD" w14:textId="105376A2" w:rsidR="00557718" w:rsidRPr="00F360F4" w:rsidRDefault="00557718" w:rsidP="0031713C">
    <w:pPr>
      <w:jc w:val="both"/>
      <w:rPr>
        <w:rFonts w:cs="Arial"/>
        <w:b/>
        <w:lang w:val="it-IT"/>
      </w:rPr>
    </w:pPr>
    <w:r w:rsidRPr="00734586">
      <w:rPr>
        <w:rFonts w:ascii="MetaBook-Roman" w:hAnsi="MetaBook-Roman"/>
        <w:color w:val="008000"/>
        <w:sz w:val="16"/>
        <w:szCs w:val="16"/>
      </w:rPr>
      <w:t xml:space="preserve">Kanonikus-Michael-Gamper-Str. </w:t>
    </w:r>
    <w:r w:rsidRPr="00F360F4">
      <w:rPr>
        <w:rFonts w:ascii="MetaBook-Roman" w:hAnsi="MetaBook-Roman"/>
        <w:color w:val="008000"/>
        <w:sz w:val="16"/>
        <w:szCs w:val="16"/>
        <w:lang w:val="it-IT"/>
      </w:rPr>
      <w:t xml:space="preserve">5, I-39100 Bozen, Tel.0471 999 460, </w:t>
    </w:r>
    <w:hyperlink r:id="rId1" w:history="1">
      <w:r w:rsidRPr="00F360F4">
        <w:rPr>
          <w:rFonts w:ascii="MetaBook-Roman" w:hAnsi="MetaBook-Roman"/>
          <w:color w:val="008000"/>
          <w:sz w:val="16"/>
          <w:szCs w:val="16"/>
          <w:lang w:val="it-IT"/>
        </w:rPr>
        <w:t>info@baeuerinnen.it</w:t>
      </w:r>
    </w:hyperlink>
    <w:r w:rsidRPr="00F360F4">
      <w:rPr>
        <w:rFonts w:ascii="MetaBook-Roman" w:hAnsi="MetaBook-Roman"/>
        <w:color w:val="008000"/>
        <w:sz w:val="16"/>
        <w:szCs w:val="16"/>
        <w:lang w:val="it-IT"/>
      </w:rPr>
      <w:t>, www.baeuerinnen.it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76FA99" w14:textId="77777777" w:rsidR="00EF4BA4" w:rsidRPr="00734586" w:rsidRDefault="00EF4BA4">
      <w:pPr>
        <w:spacing w:line="240" w:lineRule="auto"/>
      </w:pPr>
      <w:r w:rsidRPr="00734586">
        <w:separator/>
      </w:r>
    </w:p>
  </w:footnote>
  <w:footnote w:type="continuationSeparator" w:id="0">
    <w:p w14:paraId="33441132" w14:textId="77777777" w:rsidR="00EF4BA4" w:rsidRPr="00734586" w:rsidRDefault="00EF4BA4">
      <w:pPr>
        <w:spacing w:line="240" w:lineRule="auto"/>
      </w:pPr>
      <w:r w:rsidRPr="00734586">
        <w:continuationSeparator/>
      </w:r>
    </w:p>
  </w:footnote>
  <w:footnote w:type="continuationNotice" w:id="1">
    <w:p w14:paraId="24827FEE" w14:textId="77777777" w:rsidR="00EF4BA4" w:rsidRDefault="00EF4BA4">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73534"/>
    <w:multiLevelType w:val="multilevel"/>
    <w:tmpl w:val="AF946AA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12CC46BD"/>
    <w:multiLevelType w:val="multilevel"/>
    <w:tmpl w:val="192AA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1F10EA"/>
    <w:multiLevelType w:val="multilevel"/>
    <w:tmpl w:val="48AC6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DD621E"/>
    <w:multiLevelType w:val="hybridMultilevel"/>
    <w:tmpl w:val="C962705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36115EBB"/>
    <w:multiLevelType w:val="hybridMultilevel"/>
    <w:tmpl w:val="0CC89CE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537C069B"/>
    <w:multiLevelType w:val="hybridMultilevel"/>
    <w:tmpl w:val="363C275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5A1055C7"/>
    <w:multiLevelType w:val="hybridMultilevel"/>
    <w:tmpl w:val="16B690F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7" w15:restartNumberingAfterBreak="0">
    <w:nsid w:val="76F4426C"/>
    <w:multiLevelType w:val="multilevel"/>
    <w:tmpl w:val="DD1CF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5259542">
    <w:abstractNumId w:val="6"/>
  </w:num>
  <w:num w:numId="2" w16cid:durableId="296957770">
    <w:abstractNumId w:val="0"/>
  </w:num>
  <w:num w:numId="3" w16cid:durableId="2145157068">
    <w:abstractNumId w:val="7"/>
  </w:num>
  <w:num w:numId="4" w16cid:durableId="414322024">
    <w:abstractNumId w:val="2"/>
  </w:num>
  <w:num w:numId="5" w16cid:durableId="1504391789">
    <w:abstractNumId w:val="1"/>
  </w:num>
  <w:num w:numId="6" w16cid:durableId="1032920480">
    <w:abstractNumId w:val="4"/>
  </w:num>
  <w:num w:numId="7" w16cid:durableId="1097754424">
    <w:abstractNumId w:val="3"/>
  </w:num>
  <w:num w:numId="8" w16cid:durableId="187060974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FFA"/>
    <w:rsid w:val="000124B4"/>
    <w:rsid w:val="0001351A"/>
    <w:rsid w:val="00020E21"/>
    <w:rsid w:val="000220E9"/>
    <w:rsid w:val="00032F66"/>
    <w:rsid w:val="00043AE0"/>
    <w:rsid w:val="00060C1F"/>
    <w:rsid w:val="0006222D"/>
    <w:rsid w:val="000756C3"/>
    <w:rsid w:val="00090472"/>
    <w:rsid w:val="00090E71"/>
    <w:rsid w:val="00093F40"/>
    <w:rsid w:val="000A4A29"/>
    <w:rsid w:val="000B5622"/>
    <w:rsid w:val="000C7169"/>
    <w:rsid w:val="000D1078"/>
    <w:rsid w:val="000D24B9"/>
    <w:rsid w:val="000E03F2"/>
    <w:rsid w:val="000E25F4"/>
    <w:rsid w:val="000E3F0A"/>
    <w:rsid w:val="000E45AB"/>
    <w:rsid w:val="000E47A0"/>
    <w:rsid w:val="000F6E07"/>
    <w:rsid w:val="001040EB"/>
    <w:rsid w:val="00107ADE"/>
    <w:rsid w:val="001416BC"/>
    <w:rsid w:val="0014231C"/>
    <w:rsid w:val="00154B8C"/>
    <w:rsid w:val="00163D6E"/>
    <w:rsid w:val="001761C9"/>
    <w:rsid w:val="001C0C00"/>
    <w:rsid w:val="001C4F78"/>
    <w:rsid w:val="001D4C25"/>
    <w:rsid w:val="001D7E95"/>
    <w:rsid w:val="001E04CF"/>
    <w:rsid w:val="001F29C8"/>
    <w:rsid w:val="001F337E"/>
    <w:rsid w:val="001F452F"/>
    <w:rsid w:val="0022047A"/>
    <w:rsid w:val="00221869"/>
    <w:rsid w:val="0022747D"/>
    <w:rsid w:val="0025400C"/>
    <w:rsid w:val="002572F0"/>
    <w:rsid w:val="002907A7"/>
    <w:rsid w:val="00292919"/>
    <w:rsid w:val="00294539"/>
    <w:rsid w:val="002B5873"/>
    <w:rsid w:val="002C0DA6"/>
    <w:rsid w:val="002C5765"/>
    <w:rsid w:val="002E578A"/>
    <w:rsid w:val="002F1AA1"/>
    <w:rsid w:val="0031713C"/>
    <w:rsid w:val="00317891"/>
    <w:rsid w:val="00351B45"/>
    <w:rsid w:val="00352256"/>
    <w:rsid w:val="00376C7A"/>
    <w:rsid w:val="00380889"/>
    <w:rsid w:val="0038590B"/>
    <w:rsid w:val="0040495B"/>
    <w:rsid w:val="00404C39"/>
    <w:rsid w:val="00411CBA"/>
    <w:rsid w:val="00420D79"/>
    <w:rsid w:val="00421F7D"/>
    <w:rsid w:val="00425267"/>
    <w:rsid w:val="00431932"/>
    <w:rsid w:val="00431AFE"/>
    <w:rsid w:val="00442DD6"/>
    <w:rsid w:val="0044551B"/>
    <w:rsid w:val="00465B39"/>
    <w:rsid w:val="00490F42"/>
    <w:rsid w:val="004A20DF"/>
    <w:rsid w:val="004A66D4"/>
    <w:rsid w:val="004A77D1"/>
    <w:rsid w:val="004B6ECA"/>
    <w:rsid w:val="004C3AE1"/>
    <w:rsid w:val="004F1411"/>
    <w:rsid w:val="004F179D"/>
    <w:rsid w:val="004F4527"/>
    <w:rsid w:val="00517F88"/>
    <w:rsid w:val="00525124"/>
    <w:rsid w:val="00525F60"/>
    <w:rsid w:val="00533CE2"/>
    <w:rsid w:val="005353D6"/>
    <w:rsid w:val="00544BBA"/>
    <w:rsid w:val="00553F4A"/>
    <w:rsid w:val="00557718"/>
    <w:rsid w:val="005614CE"/>
    <w:rsid w:val="00562296"/>
    <w:rsid w:val="005671C7"/>
    <w:rsid w:val="005805FE"/>
    <w:rsid w:val="0058647F"/>
    <w:rsid w:val="00590386"/>
    <w:rsid w:val="005A0EEE"/>
    <w:rsid w:val="005C751A"/>
    <w:rsid w:val="005D40DC"/>
    <w:rsid w:val="005E4B41"/>
    <w:rsid w:val="005E730C"/>
    <w:rsid w:val="005F76DF"/>
    <w:rsid w:val="00603B9D"/>
    <w:rsid w:val="00605266"/>
    <w:rsid w:val="00610AF1"/>
    <w:rsid w:val="0062056C"/>
    <w:rsid w:val="00656DD9"/>
    <w:rsid w:val="006805F4"/>
    <w:rsid w:val="006929F7"/>
    <w:rsid w:val="006B5D58"/>
    <w:rsid w:val="006C08E4"/>
    <w:rsid w:val="006D1884"/>
    <w:rsid w:val="006D2FD2"/>
    <w:rsid w:val="006D66A8"/>
    <w:rsid w:val="006E0A6B"/>
    <w:rsid w:val="006E21B7"/>
    <w:rsid w:val="006F15B4"/>
    <w:rsid w:val="007212AE"/>
    <w:rsid w:val="00734586"/>
    <w:rsid w:val="00752B34"/>
    <w:rsid w:val="007630C1"/>
    <w:rsid w:val="007653E9"/>
    <w:rsid w:val="007670D6"/>
    <w:rsid w:val="007A3D60"/>
    <w:rsid w:val="007B0489"/>
    <w:rsid w:val="007B5BDF"/>
    <w:rsid w:val="007D0BBE"/>
    <w:rsid w:val="007D2FCB"/>
    <w:rsid w:val="007D4535"/>
    <w:rsid w:val="007D5F29"/>
    <w:rsid w:val="007E616F"/>
    <w:rsid w:val="007F38B7"/>
    <w:rsid w:val="00800B67"/>
    <w:rsid w:val="00810E8A"/>
    <w:rsid w:val="00810EC7"/>
    <w:rsid w:val="008144CB"/>
    <w:rsid w:val="008145DA"/>
    <w:rsid w:val="00823755"/>
    <w:rsid w:val="008310DE"/>
    <w:rsid w:val="0083630F"/>
    <w:rsid w:val="00840CBA"/>
    <w:rsid w:val="00841CF5"/>
    <w:rsid w:val="00855856"/>
    <w:rsid w:val="00860DEE"/>
    <w:rsid w:val="008808FE"/>
    <w:rsid w:val="00891927"/>
    <w:rsid w:val="008A1D11"/>
    <w:rsid w:val="008A5171"/>
    <w:rsid w:val="008B0A4D"/>
    <w:rsid w:val="008B62C7"/>
    <w:rsid w:val="008D0130"/>
    <w:rsid w:val="008D0CBF"/>
    <w:rsid w:val="008D2709"/>
    <w:rsid w:val="008D5723"/>
    <w:rsid w:val="008E1F51"/>
    <w:rsid w:val="008F58C7"/>
    <w:rsid w:val="008F7DFD"/>
    <w:rsid w:val="0090227D"/>
    <w:rsid w:val="009060E0"/>
    <w:rsid w:val="009062B9"/>
    <w:rsid w:val="00913709"/>
    <w:rsid w:val="009360BE"/>
    <w:rsid w:val="00937115"/>
    <w:rsid w:val="00944A22"/>
    <w:rsid w:val="00957523"/>
    <w:rsid w:val="00962F25"/>
    <w:rsid w:val="009652B4"/>
    <w:rsid w:val="00985337"/>
    <w:rsid w:val="00990A96"/>
    <w:rsid w:val="00995D94"/>
    <w:rsid w:val="009A4AE7"/>
    <w:rsid w:val="009B1811"/>
    <w:rsid w:val="009B2E97"/>
    <w:rsid w:val="009B5982"/>
    <w:rsid w:val="00A02A0D"/>
    <w:rsid w:val="00A03E90"/>
    <w:rsid w:val="00A053E1"/>
    <w:rsid w:val="00A07398"/>
    <w:rsid w:val="00A1269E"/>
    <w:rsid w:val="00A177A2"/>
    <w:rsid w:val="00A33414"/>
    <w:rsid w:val="00A34D7E"/>
    <w:rsid w:val="00A45BF8"/>
    <w:rsid w:val="00A478DA"/>
    <w:rsid w:val="00A53440"/>
    <w:rsid w:val="00A55CD5"/>
    <w:rsid w:val="00A57558"/>
    <w:rsid w:val="00A626E0"/>
    <w:rsid w:val="00A7564F"/>
    <w:rsid w:val="00A80D39"/>
    <w:rsid w:val="00A91730"/>
    <w:rsid w:val="00AA3B3C"/>
    <w:rsid w:val="00AB75D0"/>
    <w:rsid w:val="00AC1472"/>
    <w:rsid w:val="00AD078B"/>
    <w:rsid w:val="00AD5FAD"/>
    <w:rsid w:val="00AF4E2D"/>
    <w:rsid w:val="00B0424B"/>
    <w:rsid w:val="00B04D67"/>
    <w:rsid w:val="00B05D9D"/>
    <w:rsid w:val="00B11032"/>
    <w:rsid w:val="00B1377E"/>
    <w:rsid w:val="00B16DA2"/>
    <w:rsid w:val="00B209B0"/>
    <w:rsid w:val="00B341F5"/>
    <w:rsid w:val="00B344D2"/>
    <w:rsid w:val="00B4243B"/>
    <w:rsid w:val="00B77CDC"/>
    <w:rsid w:val="00B831FE"/>
    <w:rsid w:val="00B87C7D"/>
    <w:rsid w:val="00BA7D53"/>
    <w:rsid w:val="00C00FCE"/>
    <w:rsid w:val="00C02695"/>
    <w:rsid w:val="00C06308"/>
    <w:rsid w:val="00C11954"/>
    <w:rsid w:val="00C122C9"/>
    <w:rsid w:val="00C279FE"/>
    <w:rsid w:val="00C416E9"/>
    <w:rsid w:val="00C5626D"/>
    <w:rsid w:val="00C631EE"/>
    <w:rsid w:val="00C672B3"/>
    <w:rsid w:val="00C86477"/>
    <w:rsid w:val="00CB011C"/>
    <w:rsid w:val="00CC7112"/>
    <w:rsid w:val="00CF465E"/>
    <w:rsid w:val="00D15CDC"/>
    <w:rsid w:val="00D16C24"/>
    <w:rsid w:val="00D2708D"/>
    <w:rsid w:val="00D416F3"/>
    <w:rsid w:val="00D42D40"/>
    <w:rsid w:val="00D47DCF"/>
    <w:rsid w:val="00D53789"/>
    <w:rsid w:val="00D616EF"/>
    <w:rsid w:val="00D754DB"/>
    <w:rsid w:val="00D849E1"/>
    <w:rsid w:val="00D90E40"/>
    <w:rsid w:val="00D9346C"/>
    <w:rsid w:val="00DA036E"/>
    <w:rsid w:val="00DD245B"/>
    <w:rsid w:val="00DE44C3"/>
    <w:rsid w:val="00DE56D3"/>
    <w:rsid w:val="00DF75DA"/>
    <w:rsid w:val="00E10D4F"/>
    <w:rsid w:val="00E10D8C"/>
    <w:rsid w:val="00E12918"/>
    <w:rsid w:val="00E14A64"/>
    <w:rsid w:val="00E30F60"/>
    <w:rsid w:val="00E3346C"/>
    <w:rsid w:val="00E45D33"/>
    <w:rsid w:val="00E5549D"/>
    <w:rsid w:val="00E61D7E"/>
    <w:rsid w:val="00E76211"/>
    <w:rsid w:val="00E97BA1"/>
    <w:rsid w:val="00EB759F"/>
    <w:rsid w:val="00EC77E9"/>
    <w:rsid w:val="00EC7FFA"/>
    <w:rsid w:val="00EE18D1"/>
    <w:rsid w:val="00EE5896"/>
    <w:rsid w:val="00EF4BA4"/>
    <w:rsid w:val="00EF6915"/>
    <w:rsid w:val="00EF7252"/>
    <w:rsid w:val="00F00854"/>
    <w:rsid w:val="00F0097A"/>
    <w:rsid w:val="00F04C22"/>
    <w:rsid w:val="00F05ED5"/>
    <w:rsid w:val="00F13450"/>
    <w:rsid w:val="00F30E38"/>
    <w:rsid w:val="00F360F4"/>
    <w:rsid w:val="00F37149"/>
    <w:rsid w:val="00F505A8"/>
    <w:rsid w:val="00F57A83"/>
    <w:rsid w:val="00F74E90"/>
    <w:rsid w:val="00F75305"/>
    <w:rsid w:val="00F76ADC"/>
    <w:rsid w:val="00F85FFA"/>
    <w:rsid w:val="00FA27E7"/>
    <w:rsid w:val="00FA4B88"/>
    <w:rsid w:val="00FB0705"/>
    <w:rsid w:val="00FB7EFA"/>
    <w:rsid w:val="00FC10D6"/>
    <w:rsid w:val="00FC451C"/>
    <w:rsid w:val="00FC5AB0"/>
    <w:rsid w:val="00FD0990"/>
    <w:rsid w:val="00FD16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29A37A"/>
  <w15:docId w15:val="{42A4ECD0-FBE9-4EBE-A874-F5B64ADCE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2"/>
        <w:szCs w:val="22"/>
        <w:lang w:val="de-DE" w:eastAsia="en-US" w:bidi="ar-SA"/>
      </w:rPr>
    </w:rPrDefault>
    <w:pPrDefault>
      <w:pPr>
        <w:spacing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D1078"/>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unhideWhenUsed/>
    <w:rsid w:val="00EC7FFA"/>
    <w:pPr>
      <w:tabs>
        <w:tab w:val="center" w:pos="4536"/>
        <w:tab w:val="right" w:pos="9072"/>
      </w:tabs>
      <w:spacing w:line="240" w:lineRule="auto"/>
    </w:pPr>
  </w:style>
  <w:style w:type="character" w:customStyle="1" w:styleId="FuzeileZchn">
    <w:name w:val="Fußzeile Zchn"/>
    <w:basedOn w:val="Absatz-Standardschriftart"/>
    <w:link w:val="Fuzeile"/>
    <w:uiPriority w:val="99"/>
    <w:rsid w:val="00EC7FFA"/>
  </w:style>
  <w:style w:type="paragraph" w:styleId="Sprechblasentext">
    <w:name w:val="Balloon Text"/>
    <w:basedOn w:val="Standard"/>
    <w:link w:val="SprechblasentextZchn"/>
    <w:uiPriority w:val="99"/>
    <w:semiHidden/>
    <w:unhideWhenUsed/>
    <w:rsid w:val="00EC7FFA"/>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C7FFA"/>
    <w:rPr>
      <w:rFonts w:ascii="Tahoma" w:hAnsi="Tahoma" w:cs="Tahoma"/>
      <w:sz w:val="16"/>
      <w:szCs w:val="16"/>
    </w:rPr>
  </w:style>
  <w:style w:type="paragraph" w:styleId="Kopfzeile">
    <w:name w:val="header"/>
    <w:basedOn w:val="Standard"/>
    <w:link w:val="KopfzeileZchn"/>
    <w:uiPriority w:val="99"/>
    <w:unhideWhenUsed/>
    <w:rsid w:val="00A03E90"/>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A03E90"/>
  </w:style>
  <w:style w:type="character" w:styleId="Hyperlink">
    <w:name w:val="Hyperlink"/>
    <w:basedOn w:val="Absatz-Standardschriftart"/>
    <w:uiPriority w:val="99"/>
    <w:unhideWhenUsed/>
    <w:rsid w:val="00C02695"/>
    <w:rPr>
      <w:color w:val="0000FF" w:themeColor="hyperlink"/>
      <w:u w:val="single"/>
    </w:rPr>
  </w:style>
  <w:style w:type="paragraph" w:styleId="Listenabsatz">
    <w:name w:val="List Paragraph"/>
    <w:basedOn w:val="Standard"/>
    <w:uiPriority w:val="34"/>
    <w:qFormat/>
    <w:rsid w:val="00380889"/>
    <w:pPr>
      <w:ind w:left="720"/>
      <w:contextualSpacing/>
    </w:pPr>
  </w:style>
  <w:style w:type="character" w:styleId="NichtaufgelsteErwhnung">
    <w:name w:val="Unresolved Mention"/>
    <w:basedOn w:val="Absatz-Standardschriftart"/>
    <w:uiPriority w:val="99"/>
    <w:semiHidden/>
    <w:unhideWhenUsed/>
    <w:rsid w:val="00FA27E7"/>
    <w:rPr>
      <w:color w:val="605E5C"/>
      <w:shd w:val="clear" w:color="auto" w:fill="E1DFDD"/>
    </w:rPr>
  </w:style>
  <w:style w:type="character" w:customStyle="1" w:styleId="normaltextrun">
    <w:name w:val="normaltextrun"/>
    <w:basedOn w:val="Absatz-Standardschriftart"/>
    <w:rsid w:val="002907A7"/>
  </w:style>
  <w:style w:type="character" w:customStyle="1" w:styleId="eop">
    <w:name w:val="eop"/>
    <w:basedOn w:val="Absatz-Standardschriftart"/>
    <w:rsid w:val="002907A7"/>
  </w:style>
  <w:style w:type="paragraph" w:styleId="KeinLeerraum">
    <w:name w:val="No Spacing"/>
    <w:uiPriority w:val="1"/>
    <w:qFormat/>
    <w:rsid w:val="002907A7"/>
    <w:pPr>
      <w:spacing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591867">
      <w:bodyDiv w:val="1"/>
      <w:marLeft w:val="0"/>
      <w:marRight w:val="0"/>
      <w:marTop w:val="0"/>
      <w:marBottom w:val="0"/>
      <w:divBdr>
        <w:top w:val="none" w:sz="0" w:space="0" w:color="auto"/>
        <w:left w:val="none" w:sz="0" w:space="0" w:color="auto"/>
        <w:bottom w:val="none" w:sz="0" w:space="0" w:color="auto"/>
        <w:right w:val="none" w:sz="0" w:space="0" w:color="auto"/>
      </w:divBdr>
    </w:div>
    <w:div w:id="161035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tiff"/><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www.landjugend.at" TargetMode="External"/><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jpg"/><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info@baeuerinnen.i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08d70265-3b1c-471b-9b10-d2439a82a6ca" xsi:nil="true"/>
    <lcf76f155ced4ddcb4097134ff3c332f xmlns="762b7a15-a69f-43c9-adef-9a3a7d87fcf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C9F882C9BC57434FBC48012C26D82D17" ma:contentTypeVersion="9" ma:contentTypeDescription="Ein neues Dokument erstellen." ma:contentTypeScope="" ma:versionID="58dbcfc4da8636cfada08c564f15438c">
  <xsd:schema xmlns:xsd="http://www.w3.org/2001/XMLSchema" xmlns:xs="http://www.w3.org/2001/XMLSchema" xmlns:p="http://schemas.microsoft.com/office/2006/metadata/properties" xmlns:ns2="762b7a15-a69f-43c9-adef-9a3a7d87fcf8" xmlns:ns3="08d70265-3b1c-471b-9b10-d2439a82a6ca" targetNamespace="http://schemas.microsoft.com/office/2006/metadata/properties" ma:root="true" ma:fieldsID="9c41509a1841825259e7e2666ab07bfa" ns2:_="" ns3:_="">
    <xsd:import namespace="762b7a15-a69f-43c9-adef-9a3a7d87fcf8"/>
    <xsd:import namespace="08d70265-3b1c-471b-9b10-d2439a82a6c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2b7a15-a69f-43c9-adef-9a3a7d87f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2a20763e-5406-45ed-a599-00c5dcd0a28b"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8d70265-3b1c-471b-9b10-d2439a82a6ca"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7dfd414-dc87-4602-9329-f5c0210a75d2}" ma:internalName="TaxCatchAll" ma:showField="CatchAllData" ma:web="08d70265-3b1c-471b-9b10-d2439a82a6c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9BC6B3F-DF75-4E83-88A6-AE748073C2CA}">
  <ds:schemaRefs>
    <ds:schemaRef ds:uri="http://schemas.openxmlformats.org/officeDocument/2006/bibliography"/>
  </ds:schemaRefs>
</ds:datastoreItem>
</file>

<file path=customXml/itemProps2.xml><?xml version="1.0" encoding="utf-8"?>
<ds:datastoreItem xmlns:ds="http://schemas.openxmlformats.org/officeDocument/2006/customXml" ds:itemID="{868B7836-7241-4838-AA57-2986BFCF32DD}">
  <ds:schemaRefs>
    <ds:schemaRef ds:uri="http://schemas.microsoft.com/office/2006/metadata/properties"/>
    <ds:schemaRef ds:uri="http://schemas.microsoft.com/office/infopath/2007/PartnerControls"/>
    <ds:schemaRef ds:uri="7613142f-c7e2-4ebf-b719-0034ac8ecef4"/>
    <ds:schemaRef ds:uri="08d70265-3b1c-471b-9b10-d2439a82a6ca"/>
  </ds:schemaRefs>
</ds:datastoreItem>
</file>

<file path=customXml/itemProps3.xml><?xml version="1.0" encoding="utf-8"?>
<ds:datastoreItem xmlns:ds="http://schemas.openxmlformats.org/officeDocument/2006/customXml" ds:itemID="{B468D3E7-A861-4D62-B538-8B27984BE8D6}">
  <ds:schemaRefs>
    <ds:schemaRef ds:uri="http://schemas.microsoft.com/sharepoint/v3/contenttype/forms"/>
  </ds:schemaRefs>
</ds:datastoreItem>
</file>

<file path=customXml/itemProps4.xml><?xml version="1.0" encoding="utf-8"?>
<ds:datastoreItem xmlns:ds="http://schemas.openxmlformats.org/officeDocument/2006/customXml" ds:itemID="{54B88608-1C19-4DCF-9641-457229C6EE0E}"/>
</file>

<file path=docProps/app.xml><?xml version="1.0" encoding="utf-8"?>
<Properties xmlns="http://schemas.openxmlformats.org/officeDocument/2006/extended-properties" xmlns:vt="http://schemas.openxmlformats.org/officeDocument/2006/docPropsVTypes">
  <Template>Normal.dotm</Template>
  <TotalTime>0</TotalTime>
  <Pages>2</Pages>
  <Words>542</Words>
  <Characters>3092</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Südtiroler Bauernbund</Company>
  <LinksUpToDate>false</LinksUpToDate>
  <CharactersWithSpaces>3627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Tonner  Ulrike</dc:creator>
  <cp:keywords/>
  <cp:lastModifiedBy>Frasnelli Iris</cp:lastModifiedBy>
  <cp:revision>33</cp:revision>
  <cp:lastPrinted>2013-08-05T15:54:00Z</cp:lastPrinted>
  <dcterms:created xsi:type="dcterms:W3CDTF">2025-03-28T09:41:00Z</dcterms:created>
  <dcterms:modified xsi:type="dcterms:W3CDTF">2025-03-31T09:48:00Z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0x010100C9F882C9BC57434FBC48012C26D82D17</vt:lpwstr>
  </property>
  <property fmtid="{D5CDD505-2E9C-101B-9397-08002B2CF9AE}" pid="3" name="MediaServiceImageTags">
    <vt:lpwstr/>
  </property>
</Properties>
</file>