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6EC755" w14:textId="2865F314" w:rsidR="00F360F4" w:rsidRDefault="005353D6" w:rsidP="00F0097A">
      <w:pPr>
        <w:ind w:left="-724"/>
        <w:jc w:val="both"/>
        <w:rPr>
          <w:rFonts w:eastAsia="Times New Roman" w:cs="Times New Roman"/>
          <w:noProof/>
          <w:lang w:eastAsia="de-DE"/>
        </w:rPr>
      </w:pPr>
      <w:r w:rsidRPr="00734586">
        <w:rPr>
          <w:noProof/>
        </w:rPr>
        <w:drawing>
          <wp:anchor distT="0" distB="0" distL="114300" distR="114300" simplePos="0" relativeHeight="251658244" behindDoc="0" locked="0" layoutInCell="1" allowOverlap="1" wp14:anchorId="169928C6" wp14:editId="12CC95D9">
            <wp:simplePos x="0" y="0"/>
            <wp:positionH relativeFrom="margin">
              <wp:align>left</wp:align>
            </wp:positionH>
            <wp:positionV relativeFrom="paragraph">
              <wp:posOffset>0</wp:posOffset>
            </wp:positionV>
            <wp:extent cx="2573866" cy="1219200"/>
            <wp:effectExtent l="0" t="0" r="0" b="0"/>
            <wp:wrapSquare wrapText="bothSides"/>
            <wp:docPr id="1750359651" name="Grafik 1" descr="Ein Bild, das Text, Logo, Schrift, Grafik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0359651" name="Grafik 1" descr="Ein Bild, das Text, Logo, Schrift, Grafiken enthält.&#10;&#10;Automatisch generierte Beschreibun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573866" cy="12192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2DE08F4" w14:textId="77777777" w:rsidR="00C44084" w:rsidRDefault="00C44084" w:rsidP="00F0097A">
      <w:pPr>
        <w:ind w:left="-724"/>
        <w:jc w:val="both"/>
        <w:rPr>
          <w:rFonts w:eastAsia="Times New Roman" w:cs="Times New Roman"/>
          <w:noProof/>
          <w:lang w:eastAsia="de-DE"/>
        </w:rPr>
      </w:pPr>
    </w:p>
    <w:p w14:paraId="324EE44A" w14:textId="77777777" w:rsidR="001040EB" w:rsidRDefault="00B344D2" w:rsidP="00C44084">
      <w:pPr>
        <w:pBdr>
          <w:bottom w:val="single" w:sz="4" w:space="1" w:color="auto"/>
        </w:pBdr>
        <w:jc w:val="center"/>
        <w:rPr>
          <w:b/>
          <w:bCs/>
          <w:sz w:val="24"/>
          <w:szCs w:val="24"/>
        </w:rPr>
      </w:pPr>
      <w:r w:rsidRPr="001040EB">
        <w:rPr>
          <w:b/>
          <w:bCs/>
          <w:sz w:val="24"/>
          <w:szCs w:val="24"/>
        </w:rPr>
        <w:t>5. Internationale Tagung Frauen in der Landwirtschaft</w:t>
      </w:r>
      <w:r w:rsidR="00F05ED5" w:rsidRPr="001040EB">
        <w:rPr>
          <w:b/>
          <w:bCs/>
          <w:sz w:val="24"/>
          <w:szCs w:val="24"/>
        </w:rPr>
        <w:t xml:space="preserve"> </w:t>
      </w:r>
    </w:p>
    <w:p w14:paraId="1FA0E6DB" w14:textId="1104BA14" w:rsidR="001040EB" w:rsidRDefault="00F05ED5" w:rsidP="00A92022">
      <w:pPr>
        <w:pBdr>
          <w:bottom w:val="single" w:sz="4" w:space="1" w:color="auto"/>
        </w:pBdr>
        <w:jc w:val="center"/>
        <w:rPr>
          <w:b/>
          <w:bCs/>
          <w:sz w:val="24"/>
          <w:szCs w:val="24"/>
        </w:rPr>
      </w:pPr>
      <w:r w:rsidRPr="001040EB">
        <w:rPr>
          <w:b/>
          <w:bCs/>
          <w:sz w:val="24"/>
          <w:szCs w:val="24"/>
        </w:rPr>
        <w:t>vom 2. bis 4. April 2025</w:t>
      </w:r>
      <w:r w:rsidR="004C3AE1">
        <w:rPr>
          <w:b/>
          <w:bCs/>
          <w:sz w:val="24"/>
          <w:szCs w:val="24"/>
        </w:rPr>
        <w:t xml:space="preserve"> in Bozen</w:t>
      </w:r>
    </w:p>
    <w:p w14:paraId="66594749" w14:textId="77777777" w:rsidR="00A92022" w:rsidRDefault="00A92022" w:rsidP="00A92022">
      <w:pPr>
        <w:pBdr>
          <w:bottom w:val="single" w:sz="4" w:space="1" w:color="auto"/>
        </w:pBdr>
        <w:jc w:val="center"/>
        <w:rPr>
          <w:b/>
          <w:bCs/>
          <w:sz w:val="24"/>
          <w:szCs w:val="24"/>
        </w:rPr>
      </w:pPr>
    </w:p>
    <w:p w14:paraId="3C6397E2" w14:textId="77777777" w:rsidR="00A92022" w:rsidRDefault="00A92022" w:rsidP="00A92022">
      <w:pPr>
        <w:pBdr>
          <w:bottom w:val="single" w:sz="4" w:space="1" w:color="auto"/>
        </w:pBdr>
        <w:jc w:val="center"/>
        <w:rPr>
          <w:b/>
          <w:bCs/>
          <w:sz w:val="24"/>
          <w:szCs w:val="24"/>
        </w:rPr>
      </w:pPr>
    </w:p>
    <w:p w14:paraId="037BBF2D" w14:textId="77777777" w:rsidR="00A92022" w:rsidRPr="00A92022" w:rsidRDefault="00A92022" w:rsidP="00A92022">
      <w:pPr>
        <w:pBdr>
          <w:bottom w:val="single" w:sz="4" w:space="1" w:color="auto"/>
        </w:pBdr>
        <w:jc w:val="center"/>
        <w:rPr>
          <w:b/>
          <w:bCs/>
          <w:sz w:val="24"/>
          <w:szCs w:val="24"/>
        </w:rPr>
      </w:pPr>
    </w:p>
    <w:p w14:paraId="0FCCA7E7" w14:textId="77777777" w:rsidR="009B5843" w:rsidRPr="000A4D3F" w:rsidRDefault="009B5843" w:rsidP="00A91730">
      <w:pPr>
        <w:spacing w:line="240" w:lineRule="auto"/>
        <w:jc w:val="both"/>
        <w:rPr>
          <w:rFonts w:eastAsia="Times New Roman" w:cs="Arial"/>
          <w:b/>
          <w:bCs/>
          <w:color w:val="000000"/>
          <w:sz w:val="24"/>
          <w:szCs w:val="24"/>
          <w:lang w:eastAsia="de-DE"/>
        </w:rPr>
      </w:pPr>
    </w:p>
    <w:p w14:paraId="40AADB0A" w14:textId="6A2B0787" w:rsidR="000B1B6E" w:rsidRPr="000A4D3F" w:rsidRDefault="00325674" w:rsidP="00A91730">
      <w:pPr>
        <w:spacing w:line="240" w:lineRule="auto"/>
        <w:jc w:val="both"/>
        <w:rPr>
          <w:rFonts w:eastAsia="Times New Roman" w:cs="Arial"/>
          <w:b/>
          <w:bCs/>
          <w:color w:val="000000"/>
          <w:lang w:eastAsia="de-DE"/>
        </w:rPr>
      </w:pPr>
      <w:r w:rsidRPr="000A4D3F">
        <w:rPr>
          <w:rFonts w:eastAsia="Times New Roman" w:cs="Arial"/>
          <w:b/>
          <w:bCs/>
          <w:color w:val="000000"/>
          <w:lang w:eastAsia="de-DE"/>
        </w:rPr>
        <w:t>Kleinstrukturierte Landwirtschaft, DO</w:t>
      </w:r>
      <w:r w:rsidR="008A65A2" w:rsidRPr="000A4D3F">
        <w:rPr>
          <w:rFonts w:eastAsia="Times New Roman" w:cs="Arial"/>
          <w:b/>
          <w:bCs/>
          <w:color w:val="000000"/>
          <w:lang w:eastAsia="de-DE"/>
        </w:rPr>
        <w:t xml:space="preserve">, </w:t>
      </w:r>
      <w:r w:rsidR="009B5843" w:rsidRPr="000A4D3F">
        <w:rPr>
          <w:rFonts w:eastAsia="Times New Roman" w:cs="Arial"/>
          <w:b/>
          <w:bCs/>
          <w:color w:val="000000"/>
          <w:lang w:eastAsia="de-DE"/>
        </w:rPr>
        <w:t>3. April 2025,</w:t>
      </w:r>
      <w:r w:rsidRPr="000A4D3F">
        <w:rPr>
          <w:rFonts w:eastAsia="Times New Roman" w:cs="Arial"/>
          <w:b/>
          <w:bCs/>
          <w:color w:val="000000"/>
          <w:lang w:eastAsia="de-DE"/>
        </w:rPr>
        <w:t xml:space="preserve"> </w:t>
      </w:r>
      <w:r w:rsidR="008A65A2" w:rsidRPr="000A4D3F">
        <w:rPr>
          <w:rFonts w:eastAsia="Times New Roman" w:cs="Arial"/>
          <w:b/>
          <w:bCs/>
          <w:color w:val="000000"/>
          <w:lang w:eastAsia="de-DE"/>
        </w:rPr>
        <w:t>9 Uhr</w:t>
      </w:r>
    </w:p>
    <w:p w14:paraId="43FFD19D" w14:textId="77777777" w:rsidR="00325674" w:rsidRPr="000A4D3F" w:rsidRDefault="00325674" w:rsidP="00A91730">
      <w:pPr>
        <w:spacing w:line="240" w:lineRule="auto"/>
        <w:jc w:val="both"/>
        <w:rPr>
          <w:rFonts w:eastAsia="Times New Roman" w:cs="Arial"/>
          <w:b/>
          <w:bCs/>
          <w:color w:val="000000"/>
          <w:sz w:val="36"/>
          <w:szCs w:val="36"/>
          <w:lang w:eastAsia="de-DE"/>
        </w:rPr>
      </w:pPr>
    </w:p>
    <w:p w14:paraId="1816EB67" w14:textId="7C942A65" w:rsidR="002A75C3" w:rsidRPr="000A4D3F" w:rsidRDefault="002A75C3" w:rsidP="00BF693B">
      <w:pPr>
        <w:spacing w:line="240" w:lineRule="auto"/>
        <w:rPr>
          <w:rFonts w:eastAsia="Times New Roman" w:cs="Arial"/>
          <w:b/>
          <w:bCs/>
          <w:color w:val="000000"/>
          <w:sz w:val="32"/>
          <w:szCs w:val="32"/>
          <w:lang w:eastAsia="de-DE"/>
        </w:rPr>
      </w:pPr>
      <w:r w:rsidRPr="000A4D3F">
        <w:rPr>
          <w:rFonts w:eastAsia="Times New Roman" w:cs="Arial"/>
          <w:b/>
          <w:bCs/>
          <w:color w:val="000000"/>
          <w:sz w:val="32"/>
          <w:szCs w:val="32"/>
          <w:lang w:eastAsia="de-DE"/>
        </w:rPr>
        <w:t>Geldflüsse zwischen Hof und Haushalt - und was das mit den Frauen zu tun hat</w:t>
      </w:r>
      <w:r w:rsidR="009139C3">
        <w:rPr>
          <w:rFonts w:eastAsia="Times New Roman" w:cs="Arial"/>
          <w:b/>
          <w:bCs/>
          <w:color w:val="000000"/>
          <w:sz w:val="32"/>
          <w:szCs w:val="32"/>
          <w:lang w:eastAsia="de-DE"/>
        </w:rPr>
        <w:tab/>
      </w:r>
    </w:p>
    <w:p w14:paraId="6530F96F" w14:textId="77777777" w:rsidR="002A75C3" w:rsidRPr="000A4D3F" w:rsidRDefault="002A75C3" w:rsidP="00BF693B">
      <w:pPr>
        <w:spacing w:line="240" w:lineRule="auto"/>
        <w:rPr>
          <w:rFonts w:eastAsia="Times New Roman" w:cs="Arial"/>
          <w:b/>
          <w:color w:val="000000"/>
          <w:sz w:val="40"/>
          <w:szCs w:val="40"/>
          <w:lang w:eastAsia="de-DE"/>
        </w:rPr>
      </w:pPr>
    </w:p>
    <w:p w14:paraId="65E785DA" w14:textId="7E06E744" w:rsidR="000B1B6E" w:rsidRPr="000A4D3F" w:rsidRDefault="002A75C3" w:rsidP="00A91730">
      <w:pPr>
        <w:spacing w:line="240" w:lineRule="auto"/>
        <w:jc w:val="both"/>
        <w:rPr>
          <w:rFonts w:cs="Arial"/>
          <w:b/>
          <w:bCs/>
          <w:sz w:val="28"/>
          <w:szCs w:val="28"/>
        </w:rPr>
      </w:pPr>
      <w:r w:rsidRPr="000A4D3F">
        <w:rPr>
          <w:rFonts w:cs="Arial"/>
          <w:b/>
          <w:bCs/>
          <w:sz w:val="28"/>
          <w:szCs w:val="28"/>
        </w:rPr>
        <w:t>Anna Kröplin und Sandra Contzen</w:t>
      </w:r>
    </w:p>
    <w:p w14:paraId="01EE037E" w14:textId="1D9B59BE" w:rsidR="00A91730" w:rsidRPr="000A4D3F" w:rsidRDefault="000B1B6E" w:rsidP="00A91730">
      <w:pPr>
        <w:spacing w:line="240" w:lineRule="auto"/>
        <w:jc w:val="both"/>
        <w:rPr>
          <w:rFonts w:cs="Arial"/>
          <w:b/>
        </w:rPr>
      </w:pPr>
      <w:r w:rsidRPr="000A4D3F">
        <w:rPr>
          <w:rFonts w:cs="Arial"/>
          <w:b/>
          <w:bCs/>
        </w:rPr>
        <w:t>Berner Fachhochschule (Schweiz</w:t>
      </w:r>
      <w:r w:rsidR="00C42E23">
        <w:rPr>
          <w:rFonts w:cs="Arial"/>
          <w:b/>
          <w:bCs/>
        </w:rPr>
        <w:t>)</w:t>
      </w:r>
    </w:p>
    <w:p w14:paraId="37BBC6F5" w14:textId="77777777" w:rsidR="002A75C3" w:rsidRPr="000A4D3F" w:rsidRDefault="002A75C3" w:rsidP="00A91730">
      <w:pPr>
        <w:spacing w:line="240" w:lineRule="auto"/>
        <w:jc w:val="both"/>
        <w:rPr>
          <w:rFonts w:cs="Arial"/>
        </w:rPr>
      </w:pPr>
    </w:p>
    <w:p w14:paraId="6EED24A7" w14:textId="77777777" w:rsidR="00C5475B" w:rsidRPr="000A4D3F" w:rsidRDefault="00B649BC" w:rsidP="00A91730">
      <w:pPr>
        <w:spacing w:line="240" w:lineRule="auto"/>
        <w:jc w:val="both"/>
        <w:rPr>
          <w:rFonts w:cs="Arial"/>
        </w:rPr>
      </w:pPr>
      <w:r w:rsidRPr="000A4D3F">
        <w:rPr>
          <w:rFonts w:cs="Arial"/>
        </w:rPr>
        <w:t xml:space="preserve">Die Landwirtschaft stellt weltweit nach wie vor eine Männerdomäne dar und Frauen werden oft auf die Rolle als Frau des Landwirtes reduziert. In der Schweiz ist diese Situation immer noch besonders akzentuiert: Die meisten Landwirtschaftsbetriebe sind in Männerhand, nur rund 7 % werden von Frauen geführt. </w:t>
      </w:r>
    </w:p>
    <w:p w14:paraId="5F80EF62" w14:textId="77777777" w:rsidR="008A21C1" w:rsidRDefault="008A21C1" w:rsidP="00A91730">
      <w:pPr>
        <w:spacing w:line="240" w:lineRule="auto"/>
        <w:jc w:val="both"/>
        <w:rPr>
          <w:rFonts w:cs="Arial"/>
        </w:rPr>
      </w:pPr>
    </w:p>
    <w:p w14:paraId="246E3159" w14:textId="77777777" w:rsidR="00C5475B" w:rsidRDefault="00B649BC" w:rsidP="00A91730">
      <w:pPr>
        <w:spacing w:line="240" w:lineRule="auto"/>
        <w:jc w:val="both"/>
        <w:rPr>
          <w:rFonts w:cs="Arial"/>
        </w:rPr>
      </w:pPr>
      <w:r w:rsidRPr="00B649BC">
        <w:rPr>
          <w:rFonts w:cs="Arial"/>
        </w:rPr>
        <w:t xml:space="preserve">Wie in Familienunternehmen üblich, sind Privates und Betriebliches stark miteinander verflochten. Dies wird im landwirtschaftlichen Sektor dadurch verstärkt, dass sich Betrieb und Haushalt meist am selben Ort befinden und so gemeinsam gelebt und gearbeitet wird. Es wird angenommen, dass diese Verflechtung auch finanziell erfolgt, wenn private finanzielle Ressourcen in den Betrieb fliessen, um das Weiterbestehen des Familienunternehmens zu sichern. Zudem ist bekannt, dass auch rechtliche Rahmenbedingungen dazu führen, dass immer noch viele Ehefrauen von Landwirten gar nicht, oder nicht ausreichend für ihre Arbeit auf den Landwirtschaftsbetrieben ihrer Ehemänner entlöhnt werden. </w:t>
      </w:r>
    </w:p>
    <w:p w14:paraId="1B99C169" w14:textId="77777777" w:rsidR="008A21C1" w:rsidRDefault="008A21C1" w:rsidP="00A91730">
      <w:pPr>
        <w:spacing w:line="240" w:lineRule="auto"/>
        <w:jc w:val="both"/>
        <w:rPr>
          <w:rFonts w:cs="Arial"/>
        </w:rPr>
      </w:pPr>
    </w:p>
    <w:p w14:paraId="1880C751" w14:textId="77777777" w:rsidR="008A21C1" w:rsidRDefault="00B649BC" w:rsidP="00A91730">
      <w:pPr>
        <w:spacing w:line="240" w:lineRule="auto"/>
        <w:jc w:val="both"/>
        <w:rPr>
          <w:rFonts w:cs="Arial"/>
        </w:rPr>
      </w:pPr>
      <w:r w:rsidRPr="00B649BC">
        <w:rPr>
          <w:rFonts w:cs="Arial"/>
        </w:rPr>
        <w:t xml:space="preserve">Vor diesem Hintergrund wurden Geldflüsse zwischen Landwirtschaftsbetrieb und Haushalt untersucht. Die Analyse von Geld-Management-Systemen ist ein geeignetes Instrument, um die Verteilung von Ressourcen in Paarbeziehungen zu untersuchen und dabei Geschlechterperspektiven miteinzubeziehen. Bisher gibt es keine Datengrundlage über die Geldflüsse zwischen landwirtschaftlichem Betrieb und Haushalt. Um diese Wissenslücke zu schliessen, wurden 18 qualitative Interviews mit Frauen geführt, die unterschiedliche Stellungen in einem Landwirtschaftsbetrieb einnehmen. </w:t>
      </w:r>
    </w:p>
    <w:p w14:paraId="7738B49B" w14:textId="77777777" w:rsidR="008A21C1" w:rsidRDefault="008A21C1" w:rsidP="00A91730">
      <w:pPr>
        <w:spacing w:line="240" w:lineRule="auto"/>
        <w:jc w:val="both"/>
        <w:rPr>
          <w:rFonts w:cs="Arial"/>
        </w:rPr>
      </w:pPr>
    </w:p>
    <w:p w14:paraId="6F9B2313" w14:textId="77777777" w:rsidR="008A21C1" w:rsidRDefault="00B649BC" w:rsidP="00A91730">
      <w:pPr>
        <w:spacing w:line="240" w:lineRule="auto"/>
        <w:jc w:val="both"/>
        <w:rPr>
          <w:rFonts w:cs="Arial"/>
        </w:rPr>
      </w:pPr>
      <w:r w:rsidRPr="00B649BC">
        <w:rPr>
          <w:rFonts w:cs="Arial"/>
        </w:rPr>
        <w:t xml:space="preserve">Es zeigte sich, dass in den untersuchten Fällen sehr unterschiedliche Systematiken für die Verteilung des Geldes angewendet werden. In einem Teil der Fälle wird das durch den landwirtschaftlichen Betrieb erwirtschaftete Geld direkt oder indirekt für alle Ausgaben verwendet, da das Ehepaar keine Nebentätigkeit ausüben. Verfügen mitarbeitende Ehefrauen keine entsprechende Bildung, die ihr den Status als Mitbewirtschafterinnen erlaubt, haben sie oft kein eigenes Einkommen und sind in hohem Mass von ihren Ehemännern abhängig. Bei einigen der interviewten Frauen stellte sich heraus, dass sie zwar für ihre Arbeit im landwirtschaftlichen Betrieb entlohnt werden, dieser Lohn jedoch für den gemeinsamen Haushalt verwendet wird und somit nur ein kleiner Teil des Geldes der Frau zur Verfügung steht. Andere Paare wiederum verwalten das Geld unabhängig voneinander und sorgen mit Ausgleichszahlungen dafür, dass sich beide Personen zu gleichen Teilen am Haushalt beteiligen. </w:t>
      </w:r>
    </w:p>
    <w:p w14:paraId="0DD6EE5A" w14:textId="77777777" w:rsidR="008A21C1" w:rsidRDefault="008A21C1" w:rsidP="00A91730">
      <w:pPr>
        <w:spacing w:line="240" w:lineRule="auto"/>
        <w:jc w:val="both"/>
        <w:rPr>
          <w:rFonts w:cs="Arial"/>
        </w:rPr>
      </w:pPr>
    </w:p>
    <w:p w14:paraId="37AB13E3" w14:textId="2D9D7D26" w:rsidR="002A75C3" w:rsidRPr="00A91730" w:rsidRDefault="00B649BC" w:rsidP="00A91730">
      <w:pPr>
        <w:spacing w:line="240" w:lineRule="auto"/>
        <w:jc w:val="both"/>
        <w:rPr>
          <w:rFonts w:cs="Arial"/>
        </w:rPr>
      </w:pPr>
      <w:r w:rsidRPr="00B649BC">
        <w:rPr>
          <w:rFonts w:cs="Arial"/>
        </w:rPr>
        <w:t>Die Untersuchung gibt Hinweise darauf, dass die rechtliche Position sowie die Ausbildung von Frauen auf den Landwirtschaftsbetrieben die Wahl des Geld-Management-Systems beeinflussen. Dies wiederum hat einen Einfluss einerseits auf den Grad der Verflechtung von Betrieb und Haushalt und andererseits auf die sich durch die Systematik ergebene finanzielle Abhängigkeit der Frauen. Die rechtliche Position sowie die Ausbildung dieser Frauen zu stärken könnte ein Ansatz sein, ihnen und somit der Schweizer Landwirtschaft zu mehr Geschlechtergerechtigkeit zu verhelfen</w:t>
      </w:r>
      <w:r>
        <w:rPr>
          <w:rFonts w:cs="Arial"/>
        </w:rPr>
        <w:t>.</w:t>
      </w:r>
    </w:p>
    <w:p w14:paraId="46B9AA67" w14:textId="4A551027" w:rsidR="00F13450" w:rsidRDefault="00755F8F" w:rsidP="000756C3">
      <w:pPr>
        <w:spacing w:before="100" w:beforeAutospacing="1" w:after="100" w:afterAutospacing="1"/>
      </w:pPr>
      <w:r w:rsidRPr="00755F8F">
        <w:t>Berner Fachhochschule | Hochschule für Agrar-, Forst- und Lebensmittelwissenschaften HAFL</w:t>
      </w:r>
    </w:p>
    <w:p w14:paraId="753BA1C4" w14:textId="77777777" w:rsidR="00D636E8" w:rsidRDefault="00D636E8" w:rsidP="000756C3">
      <w:pPr>
        <w:spacing w:before="100" w:beforeAutospacing="1" w:after="100" w:afterAutospacing="1"/>
      </w:pPr>
    </w:p>
    <w:p w14:paraId="70DC9B0B" w14:textId="77777777" w:rsidR="00D636E8" w:rsidRDefault="00D636E8" w:rsidP="000756C3">
      <w:pPr>
        <w:spacing w:before="100" w:beforeAutospacing="1" w:after="100" w:afterAutospacing="1"/>
      </w:pPr>
    </w:p>
    <w:p w14:paraId="3D590FB8" w14:textId="77777777" w:rsidR="00D636E8" w:rsidRDefault="00D636E8" w:rsidP="000756C3">
      <w:pPr>
        <w:spacing w:before="100" w:beforeAutospacing="1" w:after="100" w:afterAutospacing="1"/>
      </w:pPr>
    </w:p>
    <w:p w14:paraId="14F22D58" w14:textId="77777777" w:rsidR="00D636E8" w:rsidRDefault="00D636E8" w:rsidP="000756C3">
      <w:pPr>
        <w:spacing w:before="100" w:beforeAutospacing="1" w:after="100" w:afterAutospacing="1"/>
      </w:pPr>
    </w:p>
    <w:p w14:paraId="1CF18371" w14:textId="77777777" w:rsidR="00D636E8" w:rsidRDefault="00D636E8" w:rsidP="000756C3">
      <w:pPr>
        <w:spacing w:before="100" w:beforeAutospacing="1" w:after="100" w:afterAutospacing="1"/>
      </w:pPr>
    </w:p>
    <w:p w14:paraId="78EEA25C" w14:textId="77777777" w:rsidR="00D636E8" w:rsidRDefault="00D636E8" w:rsidP="000756C3">
      <w:pPr>
        <w:spacing w:before="100" w:beforeAutospacing="1" w:after="100" w:afterAutospacing="1"/>
      </w:pPr>
    </w:p>
    <w:p w14:paraId="6A3D3F02" w14:textId="77777777" w:rsidR="00D636E8" w:rsidRDefault="00D636E8" w:rsidP="000756C3">
      <w:pPr>
        <w:spacing w:before="100" w:beforeAutospacing="1" w:after="100" w:afterAutospacing="1"/>
      </w:pPr>
    </w:p>
    <w:p w14:paraId="1FACA8C6" w14:textId="77777777" w:rsidR="00D636E8" w:rsidRDefault="00D636E8" w:rsidP="000756C3">
      <w:pPr>
        <w:spacing w:before="100" w:beforeAutospacing="1" w:after="100" w:afterAutospacing="1"/>
      </w:pPr>
    </w:p>
    <w:p w14:paraId="16989EDE" w14:textId="77777777" w:rsidR="00F13450" w:rsidRDefault="00F13450" w:rsidP="000756C3">
      <w:pPr>
        <w:spacing w:before="100" w:beforeAutospacing="1" w:after="100" w:afterAutospacing="1"/>
      </w:pPr>
    </w:p>
    <w:p w14:paraId="0CE17B89" w14:textId="77777777" w:rsidR="009B5843" w:rsidRDefault="009B5843" w:rsidP="000756C3">
      <w:pPr>
        <w:spacing w:before="100" w:beforeAutospacing="1" w:after="100" w:afterAutospacing="1"/>
      </w:pPr>
    </w:p>
    <w:p w14:paraId="3F4D3E5A" w14:textId="77777777" w:rsidR="009B5843" w:rsidRDefault="009B5843" w:rsidP="000756C3">
      <w:pPr>
        <w:spacing w:before="100" w:beforeAutospacing="1" w:after="100" w:afterAutospacing="1"/>
      </w:pPr>
    </w:p>
    <w:p w14:paraId="57EB1090" w14:textId="77777777" w:rsidR="009B5843" w:rsidRDefault="009B5843" w:rsidP="000756C3">
      <w:pPr>
        <w:spacing w:before="100" w:beforeAutospacing="1" w:after="100" w:afterAutospacing="1"/>
      </w:pPr>
    </w:p>
    <w:p w14:paraId="1695A0D7" w14:textId="77777777" w:rsidR="009B5843" w:rsidRDefault="009B5843" w:rsidP="000756C3">
      <w:pPr>
        <w:spacing w:before="100" w:beforeAutospacing="1" w:after="100" w:afterAutospacing="1"/>
      </w:pPr>
    </w:p>
    <w:p w14:paraId="3AFF01A0" w14:textId="77777777" w:rsidR="009B5843" w:rsidRDefault="009B5843" w:rsidP="000756C3">
      <w:pPr>
        <w:spacing w:before="100" w:beforeAutospacing="1" w:after="100" w:afterAutospacing="1"/>
      </w:pPr>
    </w:p>
    <w:p w14:paraId="428614AA" w14:textId="77777777" w:rsidR="009B5843" w:rsidRDefault="009B5843" w:rsidP="000756C3">
      <w:pPr>
        <w:spacing w:before="100" w:beforeAutospacing="1" w:after="100" w:afterAutospacing="1"/>
      </w:pPr>
    </w:p>
    <w:p w14:paraId="4A7D307F" w14:textId="77777777" w:rsidR="009B5843" w:rsidRDefault="009B5843" w:rsidP="000756C3">
      <w:pPr>
        <w:spacing w:before="100" w:beforeAutospacing="1" w:after="100" w:afterAutospacing="1"/>
      </w:pPr>
    </w:p>
    <w:p w14:paraId="6C93D6B6" w14:textId="473CEFD8" w:rsidR="009B5843" w:rsidRDefault="009B5843" w:rsidP="000756C3">
      <w:pPr>
        <w:spacing w:before="100" w:beforeAutospacing="1" w:after="100" w:afterAutospacing="1"/>
      </w:pPr>
    </w:p>
    <w:p w14:paraId="4BC5252A" w14:textId="07CA1880" w:rsidR="00DE44C3" w:rsidRPr="000756C3" w:rsidRDefault="00BE5885" w:rsidP="000756C3">
      <w:pPr>
        <w:spacing w:before="100" w:beforeAutospacing="1" w:after="100" w:afterAutospacing="1"/>
        <w:rPr>
          <w:rFonts w:cs="Arial"/>
          <w:i/>
          <w:iCs/>
          <w:sz w:val="20"/>
          <w:szCs w:val="20"/>
        </w:rPr>
      </w:pPr>
      <w:r>
        <w:rPr>
          <w:noProof/>
        </w:rPr>
        <mc:AlternateContent>
          <mc:Choice Requires="wpg">
            <w:drawing>
              <wp:anchor distT="0" distB="0" distL="114300" distR="114300" simplePos="0" relativeHeight="251658243" behindDoc="0" locked="0" layoutInCell="1" allowOverlap="1" wp14:anchorId="789947A3" wp14:editId="6F1A909B">
                <wp:simplePos x="0" y="0"/>
                <wp:positionH relativeFrom="margin">
                  <wp:align>center</wp:align>
                </wp:positionH>
                <wp:positionV relativeFrom="paragraph">
                  <wp:posOffset>201647</wp:posOffset>
                </wp:positionV>
                <wp:extent cx="7004339" cy="574329"/>
                <wp:effectExtent l="0" t="0" r="6350" b="0"/>
                <wp:wrapNone/>
                <wp:docPr id="857111554" name="Gruppieren 1"/>
                <wp:cNvGraphicFramePr/>
                <a:graphic xmlns:a="http://schemas.openxmlformats.org/drawingml/2006/main">
                  <a:graphicData uri="http://schemas.microsoft.com/office/word/2010/wordprocessingGroup">
                    <wpg:wgp>
                      <wpg:cNvGrpSpPr/>
                      <wpg:grpSpPr>
                        <a:xfrm>
                          <a:off x="0" y="0"/>
                          <a:ext cx="7004339" cy="574329"/>
                          <a:chOff x="0" y="0"/>
                          <a:chExt cx="7004339" cy="574329"/>
                        </a:xfrm>
                      </wpg:grpSpPr>
                      <pic:pic xmlns:pic="http://schemas.openxmlformats.org/drawingml/2006/picture">
                        <pic:nvPicPr>
                          <pic:cNvPr id="1178535899" name="Grafik 1" descr="Ein Bild, das Schrift, Grafiken, Text, Design enthält."/>
                          <pic:cNvPicPr>
                            <a:picLocks noChangeAspect="1"/>
                          </pic:cNvPicPr>
                        </pic:nvPicPr>
                        <pic:blipFill>
                          <a:blip r:embed="rId12" cstate="print">
                            <a:extLst>
                              <a:ext uri="{28A0092B-C50C-407E-A947-70E740481C1C}">
                                <a14:useLocalDpi xmlns:a14="http://schemas.microsoft.com/office/drawing/2010/main" val="0"/>
                              </a:ext>
                            </a:extLst>
                          </a:blip>
                          <a:stretch>
                            <a:fillRect/>
                          </a:stretch>
                        </pic:blipFill>
                        <pic:spPr>
                          <a:xfrm>
                            <a:off x="0" y="48491"/>
                            <a:ext cx="1220470" cy="406400"/>
                          </a:xfrm>
                          <a:prstGeom prst="rect">
                            <a:avLst/>
                          </a:prstGeom>
                        </pic:spPr>
                      </pic:pic>
                      <pic:pic xmlns:pic="http://schemas.openxmlformats.org/drawingml/2006/picture">
                        <pic:nvPicPr>
                          <pic:cNvPr id="1560153798" name="Grafik 2" descr="Ein Bild, das Schrift, Grafiken, Typografie, Text enthält.&#10;&#10;Automatisch generierte Beschreibung"/>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1828800" y="103909"/>
                            <a:ext cx="1003935" cy="373380"/>
                          </a:xfrm>
                          <a:prstGeom prst="rect">
                            <a:avLst/>
                          </a:prstGeom>
                        </pic:spPr>
                      </pic:pic>
                      <pic:pic xmlns:pic="http://schemas.openxmlformats.org/drawingml/2006/picture">
                        <pic:nvPicPr>
                          <pic:cNvPr id="1220801484" name="Grafik 3" descr="Ein Bild, das Text, Screenshot, Schrift, Schwarz enthält.&#10;&#10;Automatisch generierte Beschreibung"/>
                          <pic:cNvPicPr>
                            <a:picLocks noChangeAspect="1"/>
                          </pic:cNvPicPr>
                        </pic:nvPicPr>
                        <pic:blipFill>
                          <a:blip r:embed="rId14" cstate="print">
                            <a:extLst>
                              <a:ext uri="{28A0092B-C50C-407E-A947-70E740481C1C}">
                                <a14:useLocalDpi xmlns:a14="http://schemas.microsoft.com/office/drawing/2010/main" val="0"/>
                              </a:ext>
                            </a:extLst>
                          </a:blip>
                          <a:stretch>
                            <a:fillRect/>
                          </a:stretch>
                        </pic:blipFill>
                        <pic:spPr>
                          <a:xfrm>
                            <a:off x="3498273" y="0"/>
                            <a:ext cx="1177925" cy="504190"/>
                          </a:xfrm>
                          <a:prstGeom prst="rect">
                            <a:avLst/>
                          </a:prstGeom>
                        </pic:spPr>
                      </pic:pic>
                      <pic:pic xmlns:pic="http://schemas.openxmlformats.org/drawingml/2006/picture">
                        <pic:nvPicPr>
                          <pic:cNvPr id="619899351" name="Grafik 4"/>
                          <pic:cNvPicPr>
                            <a:picLocks noChangeAspect="1"/>
                          </pic:cNvPicPr>
                        </pic:nvPicPr>
                        <pic:blipFill>
                          <a:blip r:embed="rId15">
                            <a:extLst>
                              <a:ext uri="{28A0092B-C50C-407E-A947-70E740481C1C}">
                                <a14:useLocalDpi xmlns:a14="http://schemas.microsoft.com/office/drawing/2010/main" val="0"/>
                              </a:ext>
                            </a:extLst>
                          </a:blip>
                          <a:stretch>
                            <a:fillRect/>
                          </a:stretch>
                        </pic:blipFill>
                        <pic:spPr>
                          <a:xfrm>
                            <a:off x="5146964" y="41564"/>
                            <a:ext cx="1857375" cy="532765"/>
                          </a:xfrm>
                          <a:prstGeom prst="rect">
                            <a:avLst/>
                          </a:prstGeom>
                        </pic:spPr>
                      </pic:pic>
                    </wpg:wgp>
                  </a:graphicData>
                </a:graphic>
              </wp:anchor>
            </w:drawing>
          </mc:Choice>
          <mc:Fallback>
            <w:pict>
              <v:group w14:anchorId="2E05AF93" id="Gruppieren 1" o:spid="_x0000_s1026" style="position:absolute;margin-left:0;margin-top:15.9pt;width:551.5pt;height:45.2pt;z-index:251658243;mso-position-horizontal:center;mso-position-horizontal-relative:margin" coordsize="70043,5743" o:gfxdata="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1" o:spid="_x0000_s1027" type="#_x0000_t75" alt="Ein Bild, das Schrift, Grafiken, Text, Design enthält." style="position:absolute;top:484;width:12204;height:406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">
                  <v:imagedata r:id="rId16" o:title="Ein Bild, das Schrift, Grafiken, Text, Design enthält"/>
                </v:shape>
                <v:shape id="Grafik 2" o:spid="_x0000_s1028" type="#_x0000_t75" alt="Ein Bild, das Schrift, Grafiken, Typografie, Text enthält.&#10;&#10;Automatisch generierte Beschreibung" style="position:absolute;left:18288;top:1039;width:10039;height:37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">
                  <v:imagedata r:id="rId17" o:title="Ein Bild, das Schrift, Grafiken, Typografie, Text enthält"/>
                </v:shape>
                <v:shape id="Grafik 3" o:spid="_x0000_s1029" type="#_x0000_t75" alt="Ein Bild, das Text, Screenshot, Schrift, Schwarz enthält.&#10;&#10;Automatisch generierte Beschreibung" style="position:absolute;left:34982;width:11779;height:504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">
                  <v:imagedata r:id="rId18" o:title="Ein Bild, das Text, Screenshot, Schrift, Schwarz enthält"/>
                </v:shape>
                <v:shape id="Grafik 4" o:spid="_x0000_s1030" type="#_x0000_t75" style="position:absolute;left:51469;top:415;width:18574;height:532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">
                  <v:imagedata r:id="rId19" o:title=""/>
                </v:shape>
                <w10:wrap anchorx="margin"/>
              </v:group>
            </w:pict>
          </mc:Fallback>
        </mc:AlternateContent>
      </w:r>
      <w:r w:rsidR="000756C3">
        <w:rPr>
          <w:rFonts w:cs="Arial"/>
          <w:i/>
          <w:iCs/>
          <w:sz w:val="20"/>
          <w:szCs w:val="20"/>
        </w:rPr>
        <w:t xml:space="preserve"> </w:t>
      </w:r>
    </w:p>
    <w:sectPr w:rsidR="00DE44C3" w:rsidRPr="000756C3" w:rsidSect="00BC32BA">
      <w:footerReference w:type="default" r:id="rId20"/>
      <w:pgSz w:w="11906" w:h="16838"/>
      <w:pgMar w:top="1418" w:right="1418" w:bottom="113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795D75" w14:textId="77777777" w:rsidR="00E57170" w:rsidRPr="00734586" w:rsidRDefault="00E57170">
      <w:pPr>
        <w:spacing w:line="240" w:lineRule="auto"/>
      </w:pPr>
      <w:r w:rsidRPr="00734586">
        <w:separator/>
      </w:r>
    </w:p>
  </w:endnote>
  <w:endnote w:type="continuationSeparator" w:id="0">
    <w:p w14:paraId="0282D68F" w14:textId="77777777" w:rsidR="00E57170" w:rsidRPr="00734586" w:rsidRDefault="00E57170">
      <w:pPr>
        <w:spacing w:line="240" w:lineRule="auto"/>
      </w:pPr>
      <w:r w:rsidRPr="00734586">
        <w:continuationSeparator/>
      </w:r>
    </w:p>
  </w:endnote>
  <w:endnote w:type="continuationNotice" w:id="1">
    <w:p w14:paraId="3FE24423" w14:textId="77777777" w:rsidR="00E57170" w:rsidRDefault="00E57170">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etaBook-Roman">
    <w:altName w:val="Calibri"/>
    <w:charset w:val="00"/>
    <w:family w:val="swiss"/>
    <w:pitch w:val="variable"/>
    <w:sig w:usb0="80000027"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DC06E0" w14:textId="77777777" w:rsidR="00C06308" w:rsidRDefault="00C06308" w:rsidP="00C02695">
    <w:pPr>
      <w:pStyle w:val="Fuzeile"/>
      <w:rPr>
        <w:rFonts w:ascii="MetaBook-Roman" w:hAnsi="MetaBook-Roman"/>
        <w:b/>
        <w:color w:val="008000"/>
        <w:sz w:val="16"/>
        <w:szCs w:val="16"/>
      </w:rPr>
    </w:pPr>
  </w:p>
  <w:p w14:paraId="648F5060" w14:textId="2CCCFB93" w:rsidR="00557718" w:rsidRPr="00734586" w:rsidRDefault="00557718" w:rsidP="00C02695">
    <w:pPr>
      <w:pStyle w:val="Fuzeile"/>
      <w:rPr>
        <w:rFonts w:ascii="MetaBook-Roman" w:hAnsi="MetaBook-Roman"/>
        <w:b/>
        <w:color w:val="008000"/>
        <w:sz w:val="16"/>
        <w:szCs w:val="16"/>
      </w:rPr>
    </w:pPr>
    <w:r w:rsidRPr="00734586">
      <w:rPr>
        <w:rFonts w:ascii="MetaBook-Roman" w:hAnsi="MetaBook-Roman"/>
        <w:b/>
        <w:color w:val="008000"/>
        <w:sz w:val="16"/>
        <w:szCs w:val="16"/>
      </w:rPr>
      <w:t>Südtiroler Bäuerinnenorganisation</w:t>
    </w:r>
  </w:p>
  <w:p w14:paraId="729BEDDD" w14:textId="105376A2" w:rsidR="00557718" w:rsidRPr="00F360F4" w:rsidRDefault="00557718" w:rsidP="0031713C">
    <w:pPr>
      <w:jc w:val="both"/>
      <w:rPr>
        <w:rFonts w:cs="Arial"/>
        <w:b/>
        <w:lang w:val="it-IT"/>
      </w:rPr>
    </w:pPr>
    <w:r w:rsidRPr="00734586">
      <w:rPr>
        <w:rFonts w:ascii="MetaBook-Roman" w:hAnsi="MetaBook-Roman"/>
        <w:color w:val="008000"/>
        <w:sz w:val="16"/>
        <w:szCs w:val="16"/>
      </w:rPr>
      <w:t xml:space="preserve">Kanonikus-Michael-Gamper-Str. </w:t>
    </w:r>
    <w:r w:rsidRPr="00F360F4">
      <w:rPr>
        <w:rFonts w:ascii="MetaBook-Roman" w:hAnsi="MetaBook-Roman"/>
        <w:color w:val="008000"/>
        <w:sz w:val="16"/>
        <w:szCs w:val="16"/>
        <w:lang w:val="it-IT"/>
      </w:rPr>
      <w:t xml:space="preserve">5, I-39100 Bozen, Tel.0471 999 460, </w:t>
    </w:r>
    <w:hyperlink r:id="rId1" w:history="1">
      <w:r w:rsidRPr="00F360F4">
        <w:rPr>
          <w:rFonts w:ascii="MetaBook-Roman" w:hAnsi="MetaBook-Roman"/>
          <w:color w:val="008000"/>
          <w:sz w:val="16"/>
          <w:szCs w:val="16"/>
          <w:lang w:val="it-IT"/>
        </w:rPr>
        <w:t>info@baeuerinnen.it</w:t>
      </w:r>
    </w:hyperlink>
    <w:r w:rsidRPr="00F360F4">
      <w:rPr>
        <w:rFonts w:ascii="MetaBook-Roman" w:hAnsi="MetaBook-Roman"/>
        <w:color w:val="008000"/>
        <w:sz w:val="16"/>
        <w:szCs w:val="16"/>
        <w:lang w:val="it-IT"/>
      </w:rPr>
      <w:t>, www.baeuerinnen.it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D7F070" w14:textId="77777777" w:rsidR="00E57170" w:rsidRPr="00734586" w:rsidRDefault="00E57170">
      <w:pPr>
        <w:spacing w:line="240" w:lineRule="auto"/>
      </w:pPr>
      <w:r w:rsidRPr="00734586">
        <w:separator/>
      </w:r>
    </w:p>
  </w:footnote>
  <w:footnote w:type="continuationSeparator" w:id="0">
    <w:p w14:paraId="650E6956" w14:textId="77777777" w:rsidR="00E57170" w:rsidRPr="00734586" w:rsidRDefault="00E57170">
      <w:pPr>
        <w:spacing w:line="240" w:lineRule="auto"/>
      </w:pPr>
      <w:r w:rsidRPr="00734586">
        <w:continuationSeparator/>
      </w:r>
    </w:p>
  </w:footnote>
  <w:footnote w:type="continuationNotice" w:id="1">
    <w:p w14:paraId="1AEDB30B" w14:textId="77777777" w:rsidR="00E57170" w:rsidRDefault="00E57170">
      <w:pPr>
        <w:spacing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E73534"/>
    <w:multiLevelType w:val="multilevel"/>
    <w:tmpl w:val="AF946AA8"/>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 w15:restartNumberingAfterBreak="0">
    <w:nsid w:val="12CC46BD"/>
    <w:multiLevelType w:val="multilevel"/>
    <w:tmpl w:val="192AA1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C1F10EA"/>
    <w:multiLevelType w:val="multilevel"/>
    <w:tmpl w:val="48AC6F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8DD621E"/>
    <w:multiLevelType w:val="hybridMultilevel"/>
    <w:tmpl w:val="C962705A"/>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 w15:restartNumberingAfterBreak="0">
    <w:nsid w:val="36115EBB"/>
    <w:multiLevelType w:val="hybridMultilevel"/>
    <w:tmpl w:val="0CC89CEA"/>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5" w15:restartNumberingAfterBreak="0">
    <w:nsid w:val="5A1055C7"/>
    <w:multiLevelType w:val="hybridMultilevel"/>
    <w:tmpl w:val="16B690FA"/>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6" w15:restartNumberingAfterBreak="0">
    <w:nsid w:val="76F4426C"/>
    <w:multiLevelType w:val="multilevel"/>
    <w:tmpl w:val="DD1CFA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85259542">
    <w:abstractNumId w:val="5"/>
  </w:num>
  <w:num w:numId="2" w16cid:durableId="296957770">
    <w:abstractNumId w:val="0"/>
  </w:num>
  <w:num w:numId="3" w16cid:durableId="2145157068">
    <w:abstractNumId w:val="6"/>
  </w:num>
  <w:num w:numId="4" w16cid:durableId="414322024">
    <w:abstractNumId w:val="2"/>
  </w:num>
  <w:num w:numId="5" w16cid:durableId="1504391789">
    <w:abstractNumId w:val="1"/>
  </w:num>
  <w:num w:numId="6" w16cid:durableId="1032920480">
    <w:abstractNumId w:val="4"/>
  </w:num>
  <w:num w:numId="7" w16cid:durableId="109775442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7FFA"/>
    <w:rsid w:val="0001351A"/>
    <w:rsid w:val="00020E21"/>
    <w:rsid w:val="000220E9"/>
    <w:rsid w:val="00032F66"/>
    <w:rsid w:val="00060C1F"/>
    <w:rsid w:val="000756C3"/>
    <w:rsid w:val="00090472"/>
    <w:rsid w:val="00090E71"/>
    <w:rsid w:val="00093F40"/>
    <w:rsid w:val="000A4A29"/>
    <w:rsid w:val="000A4D3F"/>
    <w:rsid w:val="000B1B6E"/>
    <w:rsid w:val="000B5622"/>
    <w:rsid w:val="000D1078"/>
    <w:rsid w:val="000D24B9"/>
    <w:rsid w:val="000E03F2"/>
    <w:rsid w:val="000E25F4"/>
    <w:rsid w:val="000E3F0A"/>
    <w:rsid w:val="000E45AB"/>
    <w:rsid w:val="000E47A0"/>
    <w:rsid w:val="000F6E07"/>
    <w:rsid w:val="001040EB"/>
    <w:rsid w:val="00107ADE"/>
    <w:rsid w:val="001416BC"/>
    <w:rsid w:val="0014231C"/>
    <w:rsid w:val="00154B8C"/>
    <w:rsid w:val="00163D6E"/>
    <w:rsid w:val="001761C9"/>
    <w:rsid w:val="001C0C00"/>
    <w:rsid w:val="001C4F78"/>
    <w:rsid w:val="001D4C25"/>
    <w:rsid w:val="001D7E95"/>
    <w:rsid w:val="001E04CF"/>
    <w:rsid w:val="001F29C8"/>
    <w:rsid w:val="001F337E"/>
    <w:rsid w:val="001F452F"/>
    <w:rsid w:val="0022047A"/>
    <w:rsid w:val="00221869"/>
    <w:rsid w:val="0022747D"/>
    <w:rsid w:val="0025400C"/>
    <w:rsid w:val="002572F0"/>
    <w:rsid w:val="002907A7"/>
    <w:rsid w:val="00292919"/>
    <w:rsid w:val="00294539"/>
    <w:rsid w:val="002A75C3"/>
    <w:rsid w:val="002B5873"/>
    <w:rsid w:val="002C0DA6"/>
    <w:rsid w:val="002C434C"/>
    <w:rsid w:val="002E578A"/>
    <w:rsid w:val="0031180C"/>
    <w:rsid w:val="0031713C"/>
    <w:rsid w:val="00317891"/>
    <w:rsid w:val="00325674"/>
    <w:rsid w:val="00351B45"/>
    <w:rsid w:val="00352256"/>
    <w:rsid w:val="00376C7A"/>
    <w:rsid w:val="00380889"/>
    <w:rsid w:val="0040495B"/>
    <w:rsid w:val="00404C39"/>
    <w:rsid w:val="00420D79"/>
    <w:rsid w:val="00421F7D"/>
    <w:rsid w:val="00425267"/>
    <w:rsid w:val="00431932"/>
    <w:rsid w:val="00431AFE"/>
    <w:rsid w:val="00442DD6"/>
    <w:rsid w:val="0044551B"/>
    <w:rsid w:val="00465B39"/>
    <w:rsid w:val="00490F42"/>
    <w:rsid w:val="004A20DF"/>
    <w:rsid w:val="004A66D4"/>
    <w:rsid w:val="004A77D1"/>
    <w:rsid w:val="004B6ECA"/>
    <w:rsid w:val="004C3AE1"/>
    <w:rsid w:val="004F1411"/>
    <w:rsid w:val="004F179D"/>
    <w:rsid w:val="00517F88"/>
    <w:rsid w:val="00525F60"/>
    <w:rsid w:val="00533CE2"/>
    <w:rsid w:val="005353D6"/>
    <w:rsid w:val="00544BBA"/>
    <w:rsid w:val="00553F4A"/>
    <w:rsid w:val="00557718"/>
    <w:rsid w:val="005614CE"/>
    <w:rsid w:val="00562296"/>
    <w:rsid w:val="005671C7"/>
    <w:rsid w:val="005805FE"/>
    <w:rsid w:val="0058647F"/>
    <w:rsid w:val="00590386"/>
    <w:rsid w:val="00594F11"/>
    <w:rsid w:val="005A0EEE"/>
    <w:rsid w:val="005C751A"/>
    <w:rsid w:val="005D40DC"/>
    <w:rsid w:val="005E4B41"/>
    <w:rsid w:val="005E730C"/>
    <w:rsid w:val="00603B9D"/>
    <w:rsid w:val="00605266"/>
    <w:rsid w:val="00610AF1"/>
    <w:rsid w:val="0062056C"/>
    <w:rsid w:val="00656DD9"/>
    <w:rsid w:val="006805F4"/>
    <w:rsid w:val="00684A93"/>
    <w:rsid w:val="006929F7"/>
    <w:rsid w:val="006B5D58"/>
    <w:rsid w:val="006C08E4"/>
    <w:rsid w:val="006D2FD2"/>
    <w:rsid w:val="006D66A8"/>
    <w:rsid w:val="006E0A6B"/>
    <w:rsid w:val="006E21B7"/>
    <w:rsid w:val="006F15B4"/>
    <w:rsid w:val="007212AE"/>
    <w:rsid w:val="00734586"/>
    <w:rsid w:val="00752B34"/>
    <w:rsid w:val="00755F8F"/>
    <w:rsid w:val="007630C1"/>
    <w:rsid w:val="007653E9"/>
    <w:rsid w:val="007670D6"/>
    <w:rsid w:val="007B0489"/>
    <w:rsid w:val="007B5BDF"/>
    <w:rsid w:val="007D0BBE"/>
    <w:rsid w:val="007D2FCB"/>
    <w:rsid w:val="007D4535"/>
    <w:rsid w:val="007D5F29"/>
    <w:rsid w:val="007E2EFA"/>
    <w:rsid w:val="007E616F"/>
    <w:rsid w:val="007F38B7"/>
    <w:rsid w:val="00800B67"/>
    <w:rsid w:val="00810E8A"/>
    <w:rsid w:val="00810EC7"/>
    <w:rsid w:val="008144CB"/>
    <w:rsid w:val="008145DA"/>
    <w:rsid w:val="00823755"/>
    <w:rsid w:val="008310DE"/>
    <w:rsid w:val="0083630F"/>
    <w:rsid w:val="00841CF5"/>
    <w:rsid w:val="00855856"/>
    <w:rsid w:val="00860DEE"/>
    <w:rsid w:val="008808FE"/>
    <w:rsid w:val="00891927"/>
    <w:rsid w:val="008A1D11"/>
    <w:rsid w:val="008A21C1"/>
    <w:rsid w:val="008A5171"/>
    <w:rsid w:val="008A65A2"/>
    <w:rsid w:val="008B0A4D"/>
    <w:rsid w:val="008B62C7"/>
    <w:rsid w:val="008D0130"/>
    <w:rsid w:val="008D2709"/>
    <w:rsid w:val="008D5723"/>
    <w:rsid w:val="008E1F51"/>
    <w:rsid w:val="008F58C7"/>
    <w:rsid w:val="008F7DFD"/>
    <w:rsid w:val="0090227D"/>
    <w:rsid w:val="009060E0"/>
    <w:rsid w:val="009062B9"/>
    <w:rsid w:val="00913709"/>
    <w:rsid w:val="009139C3"/>
    <w:rsid w:val="009360BE"/>
    <w:rsid w:val="00944A22"/>
    <w:rsid w:val="00957523"/>
    <w:rsid w:val="009652B4"/>
    <w:rsid w:val="00985337"/>
    <w:rsid w:val="00990A96"/>
    <w:rsid w:val="00995D94"/>
    <w:rsid w:val="009B1811"/>
    <w:rsid w:val="009B2E97"/>
    <w:rsid w:val="009B5843"/>
    <w:rsid w:val="009B5982"/>
    <w:rsid w:val="00A02A0D"/>
    <w:rsid w:val="00A03E90"/>
    <w:rsid w:val="00A053E1"/>
    <w:rsid w:val="00A07398"/>
    <w:rsid w:val="00A1269E"/>
    <w:rsid w:val="00A177A2"/>
    <w:rsid w:val="00A33414"/>
    <w:rsid w:val="00A34D7E"/>
    <w:rsid w:val="00A45BF8"/>
    <w:rsid w:val="00A478DA"/>
    <w:rsid w:val="00A53440"/>
    <w:rsid w:val="00A55CD5"/>
    <w:rsid w:val="00A57558"/>
    <w:rsid w:val="00A626E0"/>
    <w:rsid w:val="00A7564F"/>
    <w:rsid w:val="00A80D39"/>
    <w:rsid w:val="00A91730"/>
    <w:rsid w:val="00A92022"/>
    <w:rsid w:val="00AA3B3C"/>
    <w:rsid w:val="00AB75D0"/>
    <w:rsid w:val="00AC1472"/>
    <w:rsid w:val="00AD078B"/>
    <w:rsid w:val="00AD5FAD"/>
    <w:rsid w:val="00AF1B16"/>
    <w:rsid w:val="00AF4E2D"/>
    <w:rsid w:val="00B0424B"/>
    <w:rsid w:val="00B05D9D"/>
    <w:rsid w:val="00B11032"/>
    <w:rsid w:val="00B1377E"/>
    <w:rsid w:val="00B16DA2"/>
    <w:rsid w:val="00B209B0"/>
    <w:rsid w:val="00B32268"/>
    <w:rsid w:val="00B341F5"/>
    <w:rsid w:val="00B344D2"/>
    <w:rsid w:val="00B4243B"/>
    <w:rsid w:val="00B649BC"/>
    <w:rsid w:val="00B77CDC"/>
    <w:rsid w:val="00B831FE"/>
    <w:rsid w:val="00B87C7D"/>
    <w:rsid w:val="00BA7D53"/>
    <w:rsid w:val="00BC32BA"/>
    <w:rsid w:val="00BD27A2"/>
    <w:rsid w:val="00BE44F2"/>
    <w:rsid w:val="00BE5885"/>
    <w:rsid w:val="00BF693B"/>
    <w:rsid w:val="00C00FCE"/>
    <w:rsid w:val="00C02695"/>
    <w:rsid w:val="00C04991"/>
    <w:rsid w:val="00C06308"/>
    <w:rsid w:val="00C11954"/>
    <w:rsid w:val="00C122C9"/>
    <w:rsid w:val="00C279FE"/>
    <w:rsid w:val="00C416E9"/>
    <w:rsid w:val="00C42E23"/>
    <w:rsid w:val="00C44084"/>
    <w:rsid w:val="00C5475B"/>
    <w:rsid w:val="00C5626D"/>
    <w:rsid w:val="00C631EE"/>
    <w:rsid w:val="00C672B3"/>
    <w:rsid w:val="00C86477"/>
    <w:rsid w:val="00CB011C"/>
    <w:rsid w:val="00CC7112"/>
    <w:rsid w:val="00CF465E"/>
    <w:rsid w:val="00D03C00"/>
    <w:rsid w:val="00D15CDC"/>
    <w:rsid w:val="00D16C24"/>
    <w:rsid w:val="00D2708D"/>
    <w:rsid w:val="00D33977"/>
    <w:rsid w:val="00D416F3"/>
    <w:rsid w:val="00D42D40"/>
    <w:rsid w:val="00D53789"/>
    <w:rsid w:val="00D616EF"/>
    <w:rsid w:val="00D636E8"/>
    <w:rsid w:val="00D754DB"/>
    <w:rsid w:val="00D849E1"/>
    <w:rsid w:val="00D90E40"/>
    <w:rsid w:val="00D9346C"/>
    <w:rsid w:val="00DA036E"/>
    <w:rsid w:val="00DD245B"/>
    <w:rsid w:val="00DE44C3"/>
    <w:rsid w:val="00DE56D3"/>
    <w:rsid w:val="00DF75DA"/>
    <w:rsid w:val="00E10D4F"/>
    <w:rsid w:val="00E10D8C"/>
    <w:rsid w:val="00E12918"/>
    <w:rsid w:val="00E14A64"/>
    <w:rsid w:val="00E30F60"/>
    <w:rsid w:val="00E3346C"/>
    <w:rsid w:val="00E45D33"/>
    <w:rsid w:val="00E57170"/>
    <w:rsid w:val="00E61D7E"/>
    <w:rsid w:val="00E76211"/>
    <w:rsid w:val="00E97BA1"/>
    <w:rsid w:val="00EB759F"/>
    <w:rsid w:val="00EC77E9"/>
    <w:rsid w:val="00EC7FFA"/>
    <w:rsid w:val="00EE18D1"/>
    <w:rsid w:val="00EE5896"/>
    <w:rsid w:val="00EF6915"/>
    <w:rsid w:val="00EF7252"/>
    <w:rsid w:val="00F00854"/>
    <w:rsid w:val="00F0097A"/>
    <w:rsid w:val="00F04C22"/>
    <w:rsid w:val="00F05ED5"/>
    <w:rsid w:val="00F13450"/>
    <w:rsid w:val="00F30E38"/>
    <w:rsid w:val="00F360F4"/>
    <w:rsid w:val="00F369EA"/>
    <w:rsid w:val="00F37149"/>
    <w:rsid w:val="00F505A8"/>
    <w:rsid w:val="00F57A83"/>
    <w:rsid w:val="00F74E90"/>
    <w:rsid w:val="00F75305"/>
    <w:rsid w:val="00F76ADC"/>
    <w:rsid w:val="00F85FFA"/>
    <w:rsid w:val="00FA27E7"/>
    <w:rsid w:val="00FA4B88"/>
    <w:rsid w:val="00FB0705"/>
    <w:rsid w:val="00FC10D6"/>
    <w:rsid w:val="00FC451C"/>
    <w:rsid w:val="00FC5AB0"/>
    <w:rsid w:val="00FD0990"/>
    <w:rsid w:val="00FD168E"/>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429A37A"/>
  <w15:docId w15:val="{42A4ECD0-FBE9-4EBE-A874-F5B64ADCE0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theme="minorBidi"/>
        <w:sz w:val="22"/>
        <w:szCs w:val="22"/>
        <w:lang w:val="de-DE" w:eastAsia="en-US" w:bidi="ar-SA"/>
      </w:rPr>
    </w:rPrDefault>
    <w:pPrDefault>
      <w:pPr>
        <w:spacing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0D1078"/>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Fuzeile">
    <w:name w:val="footer"/>
    <w:basedOn w:val="Standard"/>
    <w:link w:val="FuzeileZchn"/>
    <w:uiPriority w:val="99"/>
    <w:unhideWhenUsed/>
    <w:rsid w:val="00EC7FFA"/>
    <w:pPr>
      <w:tabs>
        <w:tab w:val="center" w:pos="4536"/>
        <w:tab w:val="right" w:pos="9072"/>
      </w:tabs>
      <w:spacing w:line="240" w:lineRule="auto"/>
    </w:pPr>
  </w:style>
  <w:style w:type="character" w:customStyle="1" w:styleId="FuzeileZchn">
    <w:name w:val="Fußzeile Zchn"/>
    <w:basedOn w:val="Absatz-Standardschriftart"/>
    <w:link w:val="Fuzeile"/>
    <w:uiPriority w:val="99"/>
    <w:rsid w:val="00EC7FFA"/>
  </w:style>
  <w:style w:type="paragraph" w:styleId="Sprechblasentext">
    <w:name w:val="Balloon Text"/>
    <w:basedOn w:val="Standard"/>
    <w:link w:val="SprechblasentextZchn"/>
    <w:uiPriority w:val="99"/>
    <w:semiHidden/>
    <w:unhideWhenUsed/>
    <w:rsid w:val="00EC7FFA"/>
    <w:pPr>
      <w:spacing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EC7FFA"/>
    <w:rPr>
      <w:rFonts w:ascii="Tahoma" w:hAnsi="Tahoma" w:cs="Tahoma"/>
      <w:sz w:val="16"/>
      <w:szCs w:val="16"/>
    </w:rPr>
  </w:style>
  <w:style w:type="paragraph" w:styleId="Kopfzeile">
    <w:name w:val="header"/>
    <w:basedOn w:val="Standard"/>
    <w:link w:val="KopfzeileZchn"/>
    <w:uiPriority w:val="99"/>
    <w:unhideWhenUsed/>
    <w:rsid w:val="00A03E90"/>
    <w:pPr>
      <w:tabs>
        <w:tab w:val="center" w:pos="4536"/>
        <w:tab w:val="right" w:pos="9072"/>
      </w:tabs>
      <w:spacing w:line="240" w:lineRule="auto"/>
    </w:pPr>
  </w:style>
  <w:style w:type="character" w:customStyle="1" w:styleId="KopfzeileZchn">
    <w:name w:val="Kopfzeile Zchn"/>
    <w:basedOn w:val="Absatz-Standardschriftart"/>
    <w:link w:val="Kopfzeile"/>
    <w:uiPriority w:val="99"/>
    <w:rsid w:val="00A03E90"/>
  </w:style>
  <w:style w:type="character" w:styleId="Hyperlink">
    <w:name w:val="Hyperlink"/>
    <w:basedOn w:val="Absatz-Standardschriftart"/>
    <w:uiPriority w:val="99"/>
    <w:unhideWhenUsed/>
    <w:rsid w:val="00C02695"/>
    <w:rPr>
      <w:color w:val="0000FF" w:themeColor="hyperlink"/>
      <w:u w:val="single"/>
    </w:rPr>
  </w:style>
  <w:style w:type="paragraph" w:styleId="Listenabsatz">
    <w:name w:val="List Paragraph"/>
    <w:basedOn w:val="Standard"/>
    <w:uiPriority w:val="34"/>
    <w:qFormat/>
    <w:rsid w:val="00380889"/>
    <w:pPr>
      <w:ind w:left="720"/>
      <w:contextualSpacing/>
    </w:pPr>
  </w:style>
  <w:style w:type="character" w:styleId="NichtaufgelsteErwhnung">
    <w:name w:val="Unresolved Mention"/>
    <w:basedOn w:val="Absatz-Standardschriftart"/>
    <w:uiPriority w:val="99"/>
    <w:semiHidden/>
    <w:unhideWhenUsed/>
    <w:rsid w:val="00FA27E7"/>
    <w:rPr>
      <w:color w:val="605E5C"/>
      <w:shd w:val="clear" w:color="auto" w:fill="E1DFDD"/>
    </w:rPr>
  </w:style>
  <w:style w:type="character" w:customStyle="1" w:styleId="normaltextrun">
    <w:name w:val="normaltextrun"/>
    <w:basedOn w:val="Absatz-Standardschriftart"/>
    <w:rsid w:val="002907A7"/>
  </w:style>
  <w:style w:type="character" w:customStyle="1" w:styleId="eop">
    <w:name w:val="eop"/>
    <w:basedOn w:val="Absatz-Standardschriftart"/>
    <w:rsid w:val="002907A7"/>
  </w:style>
  <w:style w:type="paragraph" w:styleId="KeinLeerraum">
    <w:name w:val="No Spacing"/>
    <w:uiPriority w:val="1"/>
    <w:qFormat/>
    <w:rsid w:val="002907A7"/>
    <w:pPr>
      <w:spacing w:line="240" w:lineRule="auto"/>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36591867">
      <w:bodyDiv w:val="1"/>
      <w:marLeft w:val="0"/>
      <w:marRight w:val="0"/>
      <w:marTop w:val="0"/>
      <w:marBottom w:val="0"/>
      <w:divBdr>
        <w:top w:val="none" w:sz="0" w:space="0" w:color="auto"/>
        <w:left w:val="none" w:sz="0" w:space="0" w:color="auto"/>
        <w:bottom w:val="none" w:sz="0" w:space="0" w:color="auto"/>
        <w:right w:val="none" w:sz="0" w:space="0" w:color="auto"/>
      </w:divBdr>
    </w:div>
    <w:div w:id="16103520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image" Target="media/image8.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image" Target="media/image2.tiff"/><Relationship Id="rId17" Type="http://schemas.openxmlformats.org/officeDocument/2006/relationships/image" Target="media/image7.png"/><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image" Target="media/image5.jpg"/><Relationship Id="rId10" Type="http://schemas.openxmlformats.org/officeDocument/2006/relationships/endnotes" Target="endnotes.xml"/><Relationship Id="rId19" Type="http://schemas.openxmlformats.org/officeDocument/2006/relationships/image" Target="media/image9.jpe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mailto:info@baeuerinnen.it"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kument" ma:contentTypeID="0x010100C9F882C9BC57434FBC48012C26D82D17" ma:contentTypeVersion="9" ma:contentTypeDescription="Ein neues Dokument erstellen." ma:contentTypeScope="" ma:versionID="58dbcfc4da8636cfada08c564f15438c">
  <xsd:schema xmlns:xsd="http://www.w3.org/2001/XMLSchema" xmlns:xs="http://www.w3.org/2001/XMLSchema" xmlns:p="http://schemas.microsoft.com/office/2006/metadata/properties" xmlns:ns2="762b7a15-a69f-43c9-adef-9a3a7d87fcf8" xmlns:ns3="08d70265-3b1c-471b-9b10-d2439a82a6ca" targetNamespace="http://schemas.microsoft.com/office/2006/metadata/properties" ma:root="true" ma:fieldsID="9c41509a1841825259e7e2666ab07bfa" ns2:_="" ns3:_="">
    <xsd:import namespace="762b7a15-a69f-43c9-adef-9a3a7d87fcf8"/>
    <xsd:import namespace="08d70265-3b1c-471b-9b10-d2439a82a6ca"/>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lcf76f155ced4ddcb4097134ff3c332f" minOccurs="0"/>
                <xsd:element ref="ns3:TaxCatchAll" minOccurs="0"/>
                <xsd:element ref="ns2:MediaServiceDateTake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62b7a15-a69f-43c9-adef-9a3a7d87fcf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lcf76f155ced4ddcb4097134ff3c332f" ma:index="12" nillable="true" ma:taxonomy="true" ma:internalName="lcf76f155ced4ddcb4097134ff3c332f" ma:taxonomyFieldName="MediaServiceImageTags" ma:displayName="Bildmarkierungen" ma:readOnly="false" ma:fieldId="{5cf76f15-5ced-4ddc-b409-7134ff3c332f}" ma:taxonomyMulti="true" ma:sspId="2a20763e-5406-45ed-a599-00c5dcd0a28b" ma:termSetId="09814cd3-568e-fe90-9814-8d621ff8fb84" ma:anchorId="fba54fb3-c3e1-fe81-a776-ca4b69148c4d" ma:open="true" ma:isKeyword="false">
      <xsd:complexType>
        <xsd:sequence>
          <xsd:element ref="pc:Terms" minOccurs="0" maxOccurs="1"/>
        </xsd:sequence>
      </xsd:complex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8d70265-3b1c-471b-9b10-d2439a82a6ca"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97dfd414-dc87-4602-9329-f5c0210a75d2}" ma:internalName="TaxCatchAll" ma:showField="CatchAllData" ma:web="08d70265-3b1c-471b-9b10-d2439a82a6c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TaxCatchAll xmlns="08d70265-3b1c-471b-9b10-d2439a82a6ca" xsi:nil="true"/>
    <lcf76f155ced4ddcb4097134ff3c332f xmlns="762b7a15-a69f-43c9-adef-9a3a7d87fcf8">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B468D3E7-A861-4D62-B538-8B27984BE8D6}">
  <ds:schemaRefs>
    <ds:schemaRef ds:uri="http://schemas.microsoft.com/sharepoint/v3/contenttype/forms"/>
  </ds:schemaRefs>
</ds:datastoreItem>
</file>

<file path=customXml/itemProps2.xml><?xml version="1.0" encoding="utf-8"?>
<ds:datastoreItem xmlns:ds="http://schemas.openxmlformats.org/officeDocument/2006/customXml" ds:itemID="{273092B9-4D5F-4AB9-83B2-F14F15B2CE62}"/>
</file>

<file path=customXml/itemProps3.xml><?xml version="1.0" encoding="utf-8"?>
<ds:datastoreItem xmlns:ds="http://schemas.openxmlformats.org/officeDocument/2006/customXml" ds:itemID="{C9BC6B3F-DF75-4E83-88A6-AE748073C2CA}">
  <ds:schemaRefs>
    <ds:schemaRef ds:uri="http://schemas.openxmlformats.org/officeDocument/2006/bibliography"/>
  </ds:schemaRefs>
</ds:datastoreItem>
</file>

<file path=customXml/itemProps4.xml><?xml version="1.0" encoding="utf-8"?>
<ds:datastoreItem xmlns:ds="http://schemas.openxmlformats.org/officeDocument/2006/customXml" ds:itemID="{868B7836-7241-4838-AA57-2986BFCF32DD}">
  <ds:schemaRefs>
    <ds:schemaRef ds:uri="http://schemas.microsoft.com/office/2006/metadata/properties"/>
    <ds:schemaRef ds:uri="http://schemas.microsoft.com/office/infopath/2007/PartnerControls"/>
    <ds:schemaRef ds:uri="7613142f-c7e2-4ebf-b719-0034ac8ecef4"/>
    <ds:schemaRef ds:uri="08d70265-3b1c-471b-9b10-d2439a82a6c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524</Words>
  <Characters>2990</Characters>
  <Application>Microsoft Office Word</Application>
  <DocSecurity>0</DocSecurity>
  <Lines>24</Lines>
  <Paragraphs>7</Paragraphs>
  <ScaleCrop>false</ScaleCrop>
  <HeadingPairs>
    <vt:vector size="2" baseType="variant">
      <vt:variant>
        <vt:lpstr>Titel</vt:lpstr>
      </vt:variant>
      <vt:variant>
        <vt:i4>1</vt:i4>
      </vt:variant>
    </vt:vector>
  </HeadingPairs>
  <TitlesOfParts>
    <vt:vector size="1" baseType="lpstr">
      <vt:lpstr/>
    </vt:vector>
  </TitlesOfParts>
  <Company>Südtiroler Bauernbund</Company>
  <LinksUpToDate>false</LinksUpToDate>
  <CharactersWithSpaces>3507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Tonner  Ulrike</dc:creator>
  <cp:keywords/>
  <cp:lastModifiedBy>Frasnelli Iris</cp:lastModifiedBy>
  <cp:revision>33</cp:revision>
  <cp:lastPrinted>2013-08-05T15:54:00Z</cp:lastPrinted>
  <dcterms:created xsi:type="dcterms:W3CDTF">2025-03-28T09:41:00Z</dcterms:created>
  <dcterms:modified xsi:type="dcterms:W3CDTF">2025-03-31T09:05:00Z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0x010100C9F882C9BC57434FBC48012C26D82D17</vt:lpwstr>
  </property>
  <property fmtid="{D5CDD505-2E9C-101B-9397-08002B2CF9AE}" pid="3" name="MediaServiceImageTags">
    <vt:lpwstr/>
  </property>
</Properties>
</file>